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65FC" w14:textId="70E62088" w:rsidR="00344F46" w:rsidRDefault="001C4168" w:rsidP="001C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68">
        <w:rPr>
          <w:rFonts w:ascii="Times New Roman" w:hAnsi="Times New Roman" w:cs="Times New Roman"/>
          <w:b/>
          <w:sz w:val="28"/>
          <w:szCs w:val="28"/>
        </w:rPr>
        <w:t>ГРАФИК ПРИЕМА ЗАЯВЛЕНИЙ</w:t>
      </w:r>
      <w:r w:rsidR="002E742C">
        <w:rPr>
          <w:rFonts w:ascii="Times New Roman" w:hAnsi="Times New Roman" w:cs="Times New Roman"/>
          <w:b/>
          <w:sz w:val="28"/>
          <w:szCs w:val="28"/>
        </w:rPr>
        <w:t xml:space="preserve">  В ЗАГОРОДНЫЕ ЛАГЕРЯ</w:t>
      </w:r>
    </w:p>
    <w:p w14:paraId="5CD952DB" w14:textId="77777777" w:rsidR="004C5F23" w:rsidRDefault="004C5F23" w:rsidP="001C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424"/>
        <w:gridCol w:w="2424"/>
        <w:gridCol w:w="2425"/>
        <w:gridCol w:w="2425"/>
        <w:gridCol w:w="2437"/>
      </w:tblGrid>
      <w:tr w:rsidR="001C4168" w14:paraId="07860029" w14:textId="77777777" w:rsidTr="002E2F03">
        <w:tc>
          <w:tcPr>
            <w:tcW w:w="2425" w:type="dxa"/>
          </w:tcPr>
          <w:p w14:paraId="25C5778B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6E996" w14:textId="556BDB36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66D1B254" w14:textId="0777334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14:paraId="2EBF090C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B324B3" w14:textId="2387E092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24" w:type="dxa"/>
          </w:tcPr>
          <w:p w14:paraId="0E21528F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394E3" w14:textId="71CADA30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25" w:type="dxa"/>
          </w:tcPr>
          <w:p w14:paraId="69446D70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3823B" w14:textId="2F68F9D0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25" w:type="dxa"/>
          </w:tcPr>
          <w:p w14:paraId="5B3A23A9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8135B" w14:textId="01274978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37" w:type="dxa"/>
          </w:tcPr>
          <w:p w14:paraId="4C2A2E6A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B890F" w14:textId="6076E488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C4168" w14:paraId="4AFE1D16" w14:textId="77777777" w:rsidTr="002E2F03">
        <w:tc>
          <w:tcPr>
            <w:tcW w:w="2425" w:type="dxa"/>
          </w:tcPr>
          <w:p w14:paraId="6D6B27AD" w14:textId="77777777" w:rsidR="001C4168" w:rsidRPr="004C5F23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5F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03.02.2025</w:t>
            </w:r>
          </w:p>
          <w:p w14:paraId="124232F2" w14:textId="255802A5" w:rsidR="001C4168" w:rsidRPr="004C5F23" w:rsidRDefault="006106B8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08:00 - 9</w:t>
            </w:r>
            <w:r w:rsidR="001C4168" w:rsidRPr="004C5F2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7ADE897A" w14:textId="4F93C440" w:rsidR="001C4168" w:rsidRPr="004C5F23" w:rsidRDefault="006106B8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16:00 - 19</w:t>
            </w:r>
            <w:r w:rsidR="001C4168" w:rsidRPr="004C5F2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3AC0D42D" w14:textId="02517275" w:rsidR="002E2F03" w:rsidRDefault="002E2F03" w:rsidP="0061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6B8">
              <w:rPr>
                <w:rFonts w:ascii="Times New Roman" w:hAnsi="Times New Roman" w:cs="Times New Roman"/>
                <w:sz w:val="28"/>
                <w:szCs w:val="28"/>
              </w:rPr>
              <w:t>завучей</w:t>
            </w:r>
          </w:p>
        </w:tc>
        <w:tc>
          <w:tcPr>
            <w:tcW w:w="2424" w:type="dxa"/>
          </w:tcPr>
          <w:p w14:paraId="1F591374" w14:textId="77777777" w:rsidR="006106B8" w:rsidRDefault="006106B8" w:rsidP="0061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B8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14:paraId="12988D6E" w14:textId="374C0DED" w:rsidR="002E2F03" w:rsidRPr="006106B8" w:rsidRDefault="006106B8" w:rsidP="0061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завучей</w:t>
            </w:r>
          </w:p>
        </w:tc>
        <w:tc>
          <w:tcPr>
            <w:tcW w:w="2424" w:type="dxa"/>
          </w:tcPr>
          <w:p w14:paraId="621A0078" w14:textId="77777777" w:rsidR="006106B8" w:rsidRDefault="006106B8" w:rsidP="0061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B8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14:paraId="01766897" w14:textId="1A90D835" w:rsidR="001C4168" w:rsidRDefault="006106B8" w:rsidP="0061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завучей</w:t>
            </w:r>
          </w:p>
        </w:tc>
        <w:tc>
          <w:tcPr>
            <w:tcW w:w="2425" w:type="dxa"/>
          </w:tcPr>
          <w:p w14:paraId="7A1A3721" w14:textId="77777777" w:rsidR="006106B8" w:rsidRDefault="006106B8" w:rsidP="0061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B8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14:paraId="3697221A" w14:textId="5AC1F881" w:rsidR="001C4168" w:rsidRDefault="006106B8" w:rsidP="0061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завучей</w:t>
            </w:r>
          </w:p>
        </w:tc>
        <w:tc>
          <w:tcPr>
            <w:tcW w:w="2425" w:type="dxa"/>
          </w:tcPr>
          <w:p w14:paraId="1E25F16A" w14:textId="77777777" w:rsidR="006106B8" w:rsidRDefault="006106B8" w:rsidP="0061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B8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14:paraId="5F041098" w14:textId="30AB429B" w:rsidR="001C4168" w:rsidRDefault="006106B8" w:rsidP="0061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завучей</w:t>
            </w:r>
          </w:p>
        </w:tc>
        <w:tc>
          <w:tcPr>
            <w:tcW w:w="2437" w:type="dxa"/>
          </w:tcPr>
          <w:p w14:paraId="0484176C" w14:textId="77777777" w:rsidR="006106B8" w:rsidRDefault="006106B8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12:00-15:00</w:t>
            </w: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FD71A8" w14:textId="5A833B03" w:rsidR="001C4168" w:rsidRDefault="006106B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завучей</w:t>
            </w:r>
          </w:p>
        </w:tc>
      </w:tr>
      <w:tr w:rsidR="002E2F03" w14:paraId="23B006F6" w14:textId="77777777" w:rsidTr="00DB3AC0">
        <w:tc>
          <w:tcPr>
            <w:tcW w:w="14560" w:type="dxa"/>
            <w:gridSpan w:val="6"/>
          </w:tcPr>
          <w:p w14:paraId="49A03F7A" w14:textId="4233EBBE" w:rsidR="002E2F03" w:rsidRDefault="006106B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по телефону</w:t>
            </w:r>
            <w:r w:rsidR="002E2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8923-307-70-92</w:t>
            </w:r>
          </w:p>
        </w:tc>
      </w:tr>
    </w:tbl>
    <w:p w14:paraId="08445A35" w14:textId="77777777" w:rsidR="001C4168" w:rsidRPr="001C4168" w:rsidRDefault="001C4168" w:rsidP="001C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C4168" w:rsidRPr="001C4168" w:rsidSect="001C4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82"/>
    <w:rsid w:val="00105229"/>
    <w:rsid w:val="001B2A82"/>
    <w:rsid w:val="001C4168"/>
    <w:rsid w:val="002E2F03"/>
    <w:rsid w:val="002E742C"/>
    <w:rsid w:val="00344F46"/>
    <w:rsid w:val="004C5F23"/>
    <w:rsid w:val="006106B8"/>
    <w:rsid w:val="00E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7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2025-01-27T03:56:00Z</cp:lastPrinted>
  <dcterms:created xsi:type="dcterms:W3CDTF">2025-01-27T04:20:00Z</dcterms:created>
  <dcterms:modified xsi:type="dcterms:W3CDTF">2025-02-01T05:35:00Z</dcterms:modified>
</cp:coreProperties>
</file>