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76" w:rsidRPr="001317C8" w:rsidRDefault="00346576" w:rsidP="00346576">
      <w:pPr>
        <w:widowControl w:val="0"/>
        <w:autoSpaceDE w:val="0"/>
        <w:autoSpaceDN w:val="0"/>
        <w:spacing w:before="74" w:after="0" w:line="240" w:lineRule="auto"/>
        <w:ind w:right="1167"/>
        <w:jc w:val="center"/>
        <w:outlineLvl w:val="4"/>
        <w:rPr>
          <w:rFonts w:ascii="Times New Roman" w:eastAsia="Cambria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1317C8">
        <w:rPr>
          <w:rFonts w:ascii="Times New Roman" w:eastAsia="Cambria" w:hAnsi="Times New Roman" w:cs="Times New Roman"/>
          <w:b/>
          <w:bCs/>
          <w:sz w:val="28"/>
          <w:szCs w:val="24"/>
        </w:rPr>
        <w:t>Анкета</w:t>
      </w:r>
      <w:r w:rsidRPr="001317C8">
        <w:rPr>
          <w:rFonts w:ascii="Times New Roman" w:eastAsia="Cambria" w:hAnsi="Times New Roman" w:cs="Times New Roman"/>
          <w:b/>
          <w:bCs/>
          <w:spacing w:val="7"/>
          <w:sz w:val="28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b/>
          <w:bCs/>
          <w:sz w:val="28"/>
          <w:szCs w:val="24"/>
        </w:rPr>
        <w:t>обратной</w:t>
      </w:r>
      <w:r w:rsidRPr="001317C8">
        <w:rPr>
          <w:rFonts w:ascii="Times New Roman" w:eastAsia="Cambria" w:hAnsi="Times New Roman" w:cs="Times New Roman"/>
          <w:b/>
          <w:bCs/>
          <w:spacing w:val="2"/>
          <w:sz w:val="28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b/>
          <w:bCs/>
          <w:sz w:val="28"/>
          <w:szCs w:val="24"/>
        </w:rPr>
        <w:t>связи</w:t>
      </w:r>
      <w:r w:rsidRPr="001317C8">
        <w:rPr>
          <w:rFonts w:ascii="Times New Roman" w:eastAsia="Cambria" w:hAnsi="Times New Roman" w:cs="Times New Roman"/>
          <w:b/>
          <w:bCs/>
          <w:spacing w:val="4"/>
          <w:sz w:val="28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b/>
          <w:bCs/>
          <w:sz w:val="28"/>
          <w:szCs w:val="24"/>
        </w:rPr>
        <w:t>для</w:t>
      </w:r>
      <w:r w:rsidRPr="001317C8">
        <w:rPr>
          <w:rFonts w:ascii="Times New Roman" w:eastAsia="Cambria" w:hAnsi="Times New Roman" w:cs="Times New Roman"/>
          <w:b/>
          <w:bCs/>
          <w:spacing w:val="5"/>
          <w:sz w:val="28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b/>
          <w:bCs/>
          <w:sz w:val="28"/>
          <w:szCs w:val="24"/>
        </w:rPr>
        <w:t>наставников</w:t>
      </w:r>
    </w:p>
    <w:p w:rsidR="00346576" w:rsidRPr="001317C8" w:rsidRDefault="00346576" w:rsidP="00346576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346576" w:rsidRPr="001317C8" w:rsidRDefault="00346576" w:rsidP="00346576">
      <w:pPr>
        <w:widowControl w:val="0"/>
        <w:autoSpaceDE w:val="0"/>
        <w:autoSpaceDN w:val="0"/>
        <w:spacing w:after="0" w:line="240" w:lineRule="auto"/>
        <w:ind w:right="1168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317C8">
        <w:rPr>
          <w:rFonts w:ascii="Times New Roman" w:eastAsia="Cambria" w:hAnsi="Times New Roman" w:cs="Times New Roman"/>
          <w:sz w:val="24"/>
          <w:szCs w:val="24"/>
        </w:rPr>
        <w:t>Уважаемый</w:t>
      </w:r>
      <w:r w:rsidRPr="001317C8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педагог!</w:t>
      </w:r>
    </w:p>
    <w:p w:rsidR="00346576" w:rsidRPr="001317C8" w:rsidRDefault="00346576" w:rsidP="001317C8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87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317C8">
        <w:rPr>
          <w:rFonts w:ascii="Times New Roman" w:eastAsia="Cambria" w:hAnsi="Times New Roman" w:cs="Times New Roman"/>
          <w:sz w:val="24"/>
          <w:szCs w:val="24"/>
        </w:rPr>
        <w:t>Эта</w:t>
      </w:r>
      <w:r w:rsidRPr="001317C8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анкета</w:t>
      </w:r>
      <w:r w:rsidRPr="001317C8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необходима</w:t>
      </w:r>
      <w:r w:rsidRPr="001317C8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для</w:t>
      </w:r>
      <w:r w:rsidRPr="001317C8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того,</w:t>
      </w:r>
      <w:r w:rsidRPr="001317C8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чтобы</w:t>
      </w:r>
      <w:r w:rsidRPr="001317C8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улучшить</w:t>
      </w:r>
      <w:r w:rsidRPr="001317C8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процесс</w:t>
      </w:r>
      <w:r w:rsidRPr="001317C8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адаптации</w:t>
      </w:r>
      <w:r w:rsidRPr="001317C8">
        <w:rPr>
          <w:rFonts w:ascii="Times New Roman" w:eastAsia="Cambria" w:hAnsi="Times New Roman" w:cs="Times New Roman"/>
          <w:spacing w:val="-59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и</w:t>
      </w:r>
      <w:r w:rsidRPr="001317C8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наставничества</w:t>
      </w:r>
      <w:r w:rsidRPr="001317C8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новых</w:t>
      </w:r>
      <w:r w:rsidRPr="001317C8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работников</w:t>
      </w:r>
      <w:r w:rsidRPr="001317C8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в</w:t>
      </w:r>
      <w:r w:rsidRPr="001317C8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нашей</w:t>
      </w:r>
      <w:r w:rsidRPr="001317C8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организации.</w:t>
      </w:r>
    </w:p>
    <w:p w:rsidR="00346576" w:rsidRPr="001317C8" w:rsidRDefault="00346576" w:rsidP="001317C8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87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317C8">
        <w:rPr>
          <w:rFonts w:ascii="Times New Roman" w:eastAsia="Cambria" w:hAnsi="Times New Roman" w:cs="Times New Roman"/>
          <w:sz w:val="24"/>
          <w:szCs w:val="24"/>
        </w:rPr>
        <w:t>К</w:t>
      </w:r>
      <w:r w:rsidRPr="001317C8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Вам</w:t>
      </w:r>
      <w:r w:rsidRPr="001317C8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прикреплен</w:t>
      </w:r>
      <w:r w:rsidRPr="001317C8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стажер.</w:t>
      </w:r>
      <w:r w:rsidRPr="001317C8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Ответьте,</w:t>
      </w:r>
      <w:r w:rsidRPr="001317C8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пожалуйста,</w:t>
      </w:r>
      <w:r w:rsidRPr="001317C8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как</w:t>
      </w:r>
      <w:r w:rsidRPr="001317C8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1317C8">
        <w:rPr>
          <w:rFonts w:ascii="Times New Roman" w:eastAsia="Cambria" w:hAnsi="Times New Roman" w:cs="Times New Roman"/>
          <w:sz w:val="24"/>
          <w:szCs w:val="24"/>
        </w:rPr>
        <w:t>строится</w:t>
      </w:r>
      <w:r w:rsidRPr="001317C8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ваше</w:t>
      </w:r>
      <w:r w:rsidRPr="001317C8">
        <w:rPr>
          <w:rFonts w:ascii="Times New Roman" w:eastAsia="Cambria" w:hAnsi="Times New Roman" w:cs="Times New Roman"/>
          <w:spacing w:val="-59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взаимодействие</w:t>
      </w:r>
      <w:r w:rsidRPr="001317C8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и</w:t>
      </w:r>
      <w:r w:rsidRPr="001317C8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как</w:t>
      </w:r>
      <w:r w:rsidRPr="001317C8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Вы</w:t>
      </w:r>
      <w:r w:rsidRPr="001317C8">
        <w:rPr>
          <w:rFonts w:ascii="Times New Roman" w:eastAsia="Cambria" w:hAnsi="Times New Roman" w:cs="Times New Roman"/>
          <w:spacing w:val="9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оцениваете</w:t>
      </w:r>
      <w:proofErr w:type="gramEnd"/>
      <w:r w:rsidRPr="001317C8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1317C8">
        <w:rPr>
          <w:rFonts w:ascii="Times New Roman" w:eastAsia="Cambria" w:hAnsi="Times New Roman" w:cs="Times New Roman"/>
          <w:sz w:val="24"/>
          <w:szCs w:val="24"/>
        </w:rPr>
        <w:t>результат.</w:t>
      </w:r>
    </w:p>
    <w:p w:rsidR="00346576" w:rsidRPr="001317C8" w:rsidRDefault="00346576" w:rsidP="001317C8">
      <w:pPr>
        <w:widowControl w:val="0"/>
        <w:tabs>
          <w:tab w:val="left" w:pos="9498"/>
        </w:tabs>
        <w:autoSpaceDE w:val="0"/>
        <w:autoSpaceDN w:val="0"/>
        <w:spacing w:before="10" w:after="1" w:line="240" w:lineRule="auto"/>
        <w:ind w:right="87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TableNormal3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560"/>
      </w:tblGrid>
      <w:tr w:rsidR="00346576" w:rsidRPr="001317C8" w:rsidTr="001317C8">
        <w:trPr>
          <w:trHeight w:val="971"/>
        </w:trPr>
        <w:tc>
          <w:tcPr>
            <w:tcW w:w="9072" w:type="dxa"/>
          </w:tcPr>
          <w:p w:rsidR="00346576" w:rsidRPr="001317C8" w:rsidRDefault="00346576" w:rsidP="00346576">
            <w:pPr>
              <w:spacing w:before="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346576" w:rsidRPr="001317C8" w:rsidRDefault="00346576" w:rsidP="00346576">
            <w:pPr>
              <w:ind w:right="309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560" w:type="dxa"/>
          </w:tcPr>
          <w:p w:rsidR="00346576" w:rsidRPr="001317C8" w:rsidRDefault="00346576" w:rsidP="00346576">
            <w:pPr>
              <w:spacing w:line="281" w:lineRule="exact"/>
              <w:ind w:right="14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  <w:p w:rsidR="00346576" w:rsidRPr="001317C8" w:rsidRDefault="00346576" w:rsidP="00346576">
            <w:pPr>
              <w:spacing w:before="42"/>
              <w:ind w:right="14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(по</w:t>
            </w:r>
            <w:r w:rsidRPr="001317C8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шкале</w:t>
            </w:r>
            <w:r w:rsidRPr="001317C8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</w:t>
            </w:r>
            <w:proofErr w:type="gramEnd"/>
          </w:p>
          <w:p w:rsidR="00346576" w:rsidRPr="001317C8" w:rsidRDefault="00346576" w:rsidP="00346576">
            <w:pPr>
              <w:spacing w:before="43"/>
              <w:ind w:right="14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1317C8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1317C8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5)</w:t>
            </w:r>
          </w:p>
        </w:tc>
      </w:tr>
      <w:tr w:rsidR="00346576" w:rsidRPr="001317C8" w:rsidTr="001317C8">
        <w:trPr>
          <w:trHeight w:val="673"/>
        </w:trPr>
        <w:tc>
          <w:tcPr>
            <w:tcW w:w="9072" w:type="dxa"/>
          </w:tcPr>
          <w:p w:rsidR="00346576" w:rsidRPr="001317C8" w:rsidRDefault="00346576" w:rsidP="001317C8">
            <w:pPr>
              <w:ind w:right="2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1.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ли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времени,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проведенного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Вами</w:t>
            </w:r>
            <w:r w:rsidRPr="001317C8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стажером,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им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знаний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навыков?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1317C8" w:rsidTr="001317C8">
        <w:trPr>
          <w:trHeight w:val="377"/>
        </w:trPr>
        <w:tc>
          <w:tcPr>
            <w:tcW w:w="9072" w:type="dxa"/>
          </w:tcPr>
          <w:p w:rsidR="00346576" w:rsidRPr="001317C8" w:rsidRDefault="00346576" w:rsidP="001317C8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2.</w:t>
            </w:r>
            <w:r w:rsidRPr="001317C8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точно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следовал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Вашим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рекомендациям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стажер?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1317C8" w:rsidTr="001317C8">
        <w:trPr>
          <w:trHeight w:val="615"/>
        </w:trPr>
        <w:tc>
          <w:tcPr>
            <w:tcW w:w="9072" w:type="dxa"/>
          </w:tcPr>
          <w:p w:rsidR="00346576" w:rsidRPr="001317C8" w:rsidRDefault="00346576" w:rsidP="001317C8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3.</w:t>
            </w:r>
            <w:r w:rsidRPr="001317C8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какой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степени</w:t>
            </w:r>
            <w:r w:rsidRPr="001317C8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затраченное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наставничество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время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посвящено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проработке</w:t>
            </w:r>
            <w:r w:rsidRPr="001317C8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теоретических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знаний?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1317C8" w:rsidTr="001317C8">
        <w:trPr>
          <w:trHeight w:val="603"/>
        </w:trPr>
        <w:tc>
          <w:tcPr>
            <w:tcW w:w="9072" w:type="dxa"/>
          </w:tcPr>
          <w:p w:rsidR="00346576" w:rsidRPr="001317C8" w:rsidRDefault="00346576" w:rsidP="001317C8">
            <w:pPr>
              <w:spacing w:before="2"/>
              <w:ind w:right="2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4.</w:t>
            </w:r>
            <w:r w:rsidRPr="001317C8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какой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степени</w:t>
            </w:r>
            <w:r w:rsidRPr="001317C8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затраченное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1317C8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наставничество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время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было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посвящено</w:t>
            </w:r>
            <w:r w:rsidRPr="001317C8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проработке</w:t>
            </w:r>
            <w:r w:rsidRPr="001317C8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навыков?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1317C8" w:rsidTr="001317C8">
        <w:trPr>
          <w:trHeight w:val="918"/>
        </w:trPr>
        <w:tc>
          <w:tcPr>
            <w:tcW w:w="9072" w:type="dxa"/>
          </w:tcPr>
          <w:p w:rsidR="00346576" w:rsidRPr="001317C8" w:rsidRDefault="00346576" w:rsidP="001317C8">
            <w:pPr>
              <w:spacing w:before="3"/>
              <w:ind w:right="2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5.</w:t>
            </w:r>
            <w:r w:rsidRPr="001317C8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Насколько,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Вашему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мнению,</w:t>
            </w:r>
            <w:r w:rsidRPr="001317C8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стажер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готов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             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самостоятельному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исполнению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должностных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549C"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бязанностей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благодаря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пройденному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наставничеству?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1317C8" w:rsidTr="001317C8">
        <w:trPr>
          <w:trHeight w:val="753"/>
        </w:trPr>
        <w:tc>
          <w:tcPr>
            <w:tcW w:w="9072" w:type="dxa"/>
          </w:tcPr>
          <w:p w:rsidR="00346576" w:rsidRPr="001317C8" w:rsidRDefault="00346576" w:rsidP="001317C8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6.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Каков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данный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момент,</w:t>
            </w:r>
            <w:r w:rsidRPr="001317C8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Ваш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взгляд,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уровень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профессионализма</w:t>
            </w:r>
            <w:r w:rsidRPr="001317C8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стажера?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1317C8" w:rsidTr="001317C8">
        <w:trPr>
          <w:trHeight w:val="1637"/>
        </w:trPr>
        <w:tc>
          <w:tcPr>
            <w:tcW w:w="9072" w:type="dxa"/>
          </w:tcPr>
          <w:p w:rsidR="00346576" w:rsidRPr="001317C8" w:rsidRDefault="00346576" w:rsidP="001317C8">
            <w:pPr>
              <w:spacing w:before="2"/>
              <w:ind w:right="2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7.</w:t>
            </w:r>
            <w:r w:rsidRPr="001317C8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Какой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аспектов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адаптации,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Ваш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взгляд,</w:t>
            </w:r>
            <w:r w:rsidRPr="001317C8">
              <w:rPr>
                <w:rFonts w:ascii="Times New Roman" w:eastAsia="Cambria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является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наиболее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важным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стажера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прохождении</w:t>
            </w:r>
            <w:r w:rsidRPr="001317C8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наставничества?</w:t>
            </w:r>
          </w:p>
          <w:p w:rsidR="00346576" w:rsidRPr="001317C8" w:rsidRDefault="00346576" w:rsidP="00346576">
            <w:pPr>
              <w:spacing w:before="51"/>
              <w:ind w:right="2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Расставьте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баллы</w:t>
            </w:r>
            <w:r w:rsidRPr="001317C8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каждого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параметров:</w:t>
            </w:r>
          </w:p>
          <w:p w:rsidR="00346576" w:rsidRPr="001317C8" w:rsidRDefault="00346576" w:rsidP="001317C8">
            <w:pPr>
              <w:spacing w:line="327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–</w:t>
            </w:r>
            <w:r w:rsidRPr="001317C8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помощь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вхождении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коллектив,</w:t>
            </w:r>
            <w:r w:rsidRPr="001317C8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принятыми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правилами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поведения;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6576" w:rsidRPr="001317C8" w:rsidTr="001317C8">
        <w:trPr>
          <w:trHeight w:val="400"/>
        </w:trPr>
        <w:tc>
          <w:tcPr>
            <w:tcW w:w="9072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1317C8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17C8">
              <w:rPr>
                <w:rFonts w:ascii="Times New Roman" w:eastAsia="Cambria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317C8">
              <w:rPr>
                <w:rFonts w:ascii="Times New Roman" w:eastAsia="Cambria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317C8">
              <w:rPr>
                <w:rFonts w:ascii="Times New Roman" w:eastAsia="Cambria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317C8">
              <w:rPr>
                <w:rFonts w:ascii="Times New Roman" w:eastAsia="Cambria" w:hAnsi="Times New Roman" w:cs="Times New Roman"/>
                <w:sz w:val="24"/>
                <w:szCs w:val="24"/>
              </w:rPr>
              <w:t>работы</w:t>
            </w:r>
            <w:proofErr w:type="spellEnd"/>
            <w:r w:rsidRPr="001317C8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46576" w:rsidRPr="001317C8" w:rsidTr="001317C8">
        <w:trPr>
          <w:trHeight w:val="453"/>
        </w:trPr>
        <w:tc>
          <w:tcPr>
            <w:tcW w:w="9072" w:type="dxa"/>
          </w:tcPr>
          <w:p w:rsidR="00346576" w:rsidRPr="001317C8" w:rsidRDefault="00346576" w:rsidP="00346576">
            <w:pPr>
              <w:spacing w:before="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–</w:t>
            </w:r>
            <w:r w:rsidRPr="001317C8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изучение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теории,</w:t>
            </w:r>
            <w:r w:rsidRPr="001317C8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пробелов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знаниях;</w:t>
            </w:r>
          </w:p>
        </w:tc>
        <w:tc>
          <w:tcPr>
            <w:tcW w:w="1560" w:type="dxa"/>
          </w:tcPr>
          <w:p w:rsidR="00346576" w:rsidRPr="001317C8" w:rsidRDefault="00346576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7C8" w:rsidRPr="001317C8" w:rsidTr="001317C8">
        <w:trPr>
          <w:trHeight w:val="453"/>
        </w:trPr>
        <w:tc>
          <w:tcPr>
            <w:tcW w:w="9072" w:type="dxa"/>
          </w:tcPr>
          <w:p w:rsidR="001317C8" w:rsidRPr="001317C8" w:rsidRDefault="001317C8" w:rsidP="001317C8">
            <w:pPr>
              <w:spacing w:line="325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–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освоение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процедур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принятых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правил</w:t>
            </w:r>
            <w:r w:rsidRPr="001317C8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делопроизводства</w:t>
            </w:r>
          </w:p>
        </w:tc>
        <w:tc>
          <w:tcPr>
            <w:tcW w:w="1560" w:type="dxa"/>
          </w:tcPr>
          <w:p w:rsidR="001317C8" w:rsidRPr="001317C8" w:rsidRDefault="001317C8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7C8" w:rsidRPr="001317C8" w:rsidTr="001317C8">
        <w:trPr>
          <w:trHeight w:val="453"/>
        </w:trPr>
        <w:tc>
          <w:tcPr>
            <w:tcW w:w="9072" w:type="dxa"/>
          </w:tcPr>
          <w:p w:rsidR="001317C8" w:rsidRPr="001317C8" w:rsidRDefault="001317C8" w:rsidP="001317C8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8.</w:t>
            </w:r>
            <w:r w:rsidRPr="001317C8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Какой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Вами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методов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обучения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считаете</w:t>
            </w:r>
            <w:r w:rsidRPr="001317C8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наиболее</w:t>
            </w:r>
            <w:r w:rsidRPr="001317C8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эффективным?</w:t>
            </w:r>
            <w:r w:rsidRPr="001317C8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Расставьте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баллы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 до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 для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каждого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методов:</w:t>
            </w:r>
          </w:p>
        </w:tc>
        <w:tc>
          <w:tcPr>
            <w:tcW w:w="1560" w:type="dxa"/>
          </w:tcPr>
          <w:p w:rsidR="001317C8" w:rsidRPr="001317C8" w:rsidRDefault="001317C8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7C8" w:rsidRPr="001317C8" w:rsidTr="001317C8">
        <w:trPr>
          <w:trHeight w:val="453"/>
        </w:trPr>
        <w:tc>
          <w:tcPr>
            <w:tcW w:w="9072" w:type="dxa"/>
          </w:tcPr>
          <w:p w:rsidR="001317C8" w:rsidRPr="001317C8" w:rsidRDefault="001317C8" w:rsidP="001317C8">
            <w:pPr>
              <w:spacing w:line="278" w:lineRule="auto"/>
              <w:ind w:right="2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–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изучение</w:t>
            </w:r>
            <w:r w:rsidRPr="001317C8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стажером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1317C8">
              <w:rPr>
                <w:rFonts w:ascii="Times New Roman" w:eastAsia="Cambria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заданий,</w:t>
            </w:r>
            <w:r w:rsidRPr="001317C8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ответы</w:t>
            </w:r>
            <w:r w:rsidRPr="001317C8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наставника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возникающие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вопросы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почте;</w:t>
            </w:r>
          </w:p>
        </w:tc>
        <w:tc>
          <w:tcPr>
            <w:tcW w:w="1560" w:type="dxa"/>
          </w:tcPr>
          <w:p w:rsidR="001317C8" w:rsidRPr="001317C8" w:rsidRDefault="001317C8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7C8" w:rsidRPr="001317C8" w:rsidTr="001317C8">
        <w:trPr>
          <w:trHeight w:val="453"/>
        </w:trPr>
        <w:tc>
          <w:tcPr>
            <w:tcW w:w="9072" w:type="dxa"/>
          </w:tcPr>
          <w:p w:rsidR="001317C8" w:rsidRPr="001317C8" w:rsidRDefault="001317C8" w:rsidP="006B647B">
            <w:pPr>
              <w:numPr>
                <w:ilvl w:val="0"/>
                <w:numId w:val="12"/>
              </w:numPr>
              <w:tabs>
                <w:tab w:val="left" w:pos="319"/>
              </w:tabs>
              <w:spacing w:line="323" w:lineRule="exact"/>
              <w:ind w:right="616" w:firstLine="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1317C8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основном</w:t>
            </w:r>
            <w:r w:rsidRPr="001317C8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изучение</w:t>
            </w:r>
            <w:r w:rsidRPr="001317C8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стажером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заданий,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ответы наставника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возникающие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вопросы</w:t>
            </w:r>
            <w:r w:rsidRPr="001317C8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телефону;</w:t>
            </w:r>
          </w:p>
          <w:p w:rsidR="001317C8" w:rsidRPr="001317C8" w:rsidRDefault="001317C8" w:rsidP="006B647B">
            <w:pPr>
              <w:numPr>
                <w:ilvl w:val="0"/>
                <w:numId w:val="12"/>
              </w:numPr>
              <w:tabs>
                <w:tab w:val="left" w:pos="319"/>
              </w:tabs>
              <w:spacing w:before="5" w:line="380" w:lineRule="exact"/>
              <w:ind w:right="882" w:firstLine="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личные</w:t>
            </w:r>
            <w:r w:rsidRPr="001317C8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1317C8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заранее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определенное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время;</w:t>
            </w:r>
          </w:p>
        </w:tc>
        <w:tc>
          <w:tcPr>
            <w:tcW w:w="1560" w:type="dxa"/>
          </w:tcPr>
          <w:p w:rsidR="001317C8" w:rsidRPr="001317C8" w:rsidRDefault="001317C8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7C8" w:rsidRPr="001317C8" w:rsidTr="001317C8">
        <w:trPr>
          <w:trHeight w:val="453"/>
        </w:trPr>
        <w:tc>
          <w:tcPr>
            <w:tcW w:w="9072" w:type="dxa"/>
          </w:tcPr>
          <w:p w:rsidR="001317C8" w:rsidRPr="001317C8" w:rsidRDefault="001317C8" w:rsidP="006B647B">
            <w:pPr>
              <w:ind w:right="9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–</w:t>
            </w:r>
            <w:r w:rsidRPr="001317C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личные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1317C8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мере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1317C8">
              <w:rPr>
                <w:rFonts w:ascii="Times New Roman" w:eastAsia="Cambria" w:hAnsi="Times New Roman" w:cs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необходимости;</w:t>
            </w:r>
          </w:p>
        </w:tc>
        <w:tc>
          <w:tcPr>
            <w:tcW w:w="1560" w:type="dxa"/>
          </w:tcPr>
          <w:p w:rsidR="001317C8" w:rsidRPr="001317C8" w:rsidRDefault="001317C8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7C8" w:rsidRPr="001317C8" w:rsidTr="001317C8">
        <w:trPr>
          <w:trHeight w:val="453"/>
        </w:trPr>
        <w:tc>
          <w:tcPr>
            <w:tcW w:w="9072" w:type="dxa"/>
          </w:tcPr>
          <w:p w:rsidR="001317C8" w:rsidRPr="001317C8" w:rsidRDefault="001317C8" w:rsidP="001317C8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–</w:t>
            </w:r>
            <w:r w:rsidRPr="001317C8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поэтапный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совместный</w:t>
            </w:r>
            <w:r w:rsidRPr="001317C8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разбор</w:t>
            </w:r>
            <w:r w:rsidRPr="001317C8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560" w:type="dxa"/>
          </w:tcPr>
          <w:p w:rsidR="001317C8" w:rsidRPr="001317C8" w:rsidRDefault="001317C8" w:rsidP="00346576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7C8" w:rsidRPr="001317C8" w:rsidTr="001317C8">
        <w:trPr>
          <w:trHeight w:val="453"/>
        </w:trPr>
        <w:tc>
          <w:tcPr>
            <w:tcW w:w="10632" w:type="dxa"/>
            <w:gridSpan w:val="2"/>
          </w:tcPr>
          <w:p w:rsidR="001317C8" w:rsidRDefault="001317C8" w:rsidP="001317C8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9.</w:t>
            </w:r>
            <w:r w:rsidRPr="001317C8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Ваши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процесса</w:t>
            </w:r>
            <w:r w:rsidRPr="001317C8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1317C8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организации: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317C8" w:rsidRPr="001317C8" w:rsidRDefault="001317C8" w:rsidP="001317C8">
            <w:pPr>
              <w:spacing w:line="323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6576" w:rsidRPr="001317C8" w:rsidRDefault="00346576" w:rsidP="003465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A5E9A" w:rsidRPr="001317C8" w:rsidRDefault="00FA5E9A" w:rsidP="00561861">
      <w:pPr>
        <w:widowControl w:val="0"/>
        <w:suppressAutoHyphens/>
        <w:spacing w:before="5" w:after="55" w:line="240" w:lineRule="auto"/>
        <w:ind w:right="408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A5E9A" w:rsidRPr="001317C8" w:rsidSect="001317C8">
      <w:pgSz w:w="11910" w:h="16840"/>
      <w:pgMar w:top="567" w:right="570" w:bottom="426" w:left="1300" w:header="0" w:footer="1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7E" w:rsidRDefault="00A85C7E">
      <w:pPr>
        <w:spacing w:after="0" w:line="240" w:lineRule="auto"/>
      </w:pPr>
      <w:r>
        <w:separator/>
      </w:r>
    </w:p>
  </w:endnote>
  <w:endnote w:type="continuationSeparator" w:id="0">
    <w:p w:rsidR="00A85C7E" w:rsidRDefault="00A8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7E" w:rsidRDefault="00A85C7E">
      <w:pPr>
        <w:spacing w:after="0" w:line="240" w:lineRule="auto"/>
      </w:pPr>
      <w:r>
        <w:separator/>
      </w:r>
    </w:p>
  </w:footnote>
  <w:footnote w:type="continuationSeparator" w:id="0">
    <w:p w:rsidR="00A85C7E" w:rsidRDefault="00A85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317C8"/>
    <w:rsid w:val="00195AA9"/>
    <w:rsid w:val="001C76B4"/>
    <w:rsid w:val="001D251C"/>
    <w:rsid w:val="002716E7"/>
    <w:rsid w:val="002849FD"/>
    <w:rsid w:val="002D2269"/>
    <w:rsid w:val="00342963"/>
    <w:rsid w:val="00346576"/>
    <w:rsid w:val="00384F43"/>
    <w:rsid w:val="003D617E"/>
    <w:rsid w:val="004C3A34"/>
    <w:rsid w:val="00561861"/>
    <w:rsid w:val="005D7E4F"/>
    <w:rsid w:val="005F7341"/>
    <w:rsid w:val="006020BB"/>
    <w:rsid w:val="0064542F"/>
    <w:rsid w:val="00650FC2"/>
    <w:rsid w:val="007E18AC"/>
    <w:rsid w:val="0088604F"/>
    <w:rsid w:val="00891F59"/>
    <w:rsid w:val="008E2B4A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85C7E"/>
    <w:rsid w:val="00AD5181"/>
    <w:rsid w:val="00B4632E"/>
    <w:rsid w:val="00C00759"/>
    <w:rsid w:val="00C023F4"/>
    <w:rsid w:val="00C0575C"/>
    <w:rsid w:val="00C05AED"/>
    <w:rsid w:val="00C2474A"/>
    <w:rsid w:val="00C54E2E"/>
    <w:rsid w:val="00D418D2"/>
    <w:rsid w:val="00DF1027"/>
    <w:rsid w:val="00E06571"/>
    <w:rsid w:val="00E36837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05BF-8826-497D-AFAF-5D5E09D8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2024-05-07T02:04:00Z</dcterms:created>
  <dcterms:modified xsi:type="dcterms:W3CDTF">2024-05-07T02:04:00Z</dcterms:modified>
</cp:coreProperties>
</file>