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76" w:rsidRPr="00900E6E" w:rsidRDefault="00346576" w:rsidP="00346576">
      <w:pPr>
        <w:widowControl w:val="0"/>
        <w:autoSpaceDE w:val="0"/>
        <w:autoSpaceDN w:val="0"/>
        <w:spacing w:before="1" w:after="0" w:line="240" w:lineRule="auto"/>
        <w:ind w:right="3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bookmarkStart w:id="0" w:name="_GoBack"/>
      <w:bookmarkEnd w:id="0"/>
      <w:r w:rsidRPr="00900E6E">
        <w:rPr>
          <w:rFonts w:ascii="Times New Roman" w:eastAsia="Cambria" w:hAnsi="Times New Roman" w:cs="Times New Roman"/>
          <w:b/>
          <w:sz w:val="24"/>
          <w:szCs w:val="24"/>
        </w:rPr>
        <w:t>АНКЕТА</w:t>
      </w:r>
      <w:r w:rsidRPr="00900E6E">
        <w:rPr>
          <w:rFonts w:ascii="Times New Roman" w:eastAsia="Cambria" w:hAnsi="Times New Roman" w:cs="Times New Roman"/>
          <w:b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sz w:val="24"/>
          <w:szCs w:val="24"/>
        </w:rPr>
        <w:t>ДЛЯ</w:t>
      </w:r>
      <w:r w:rsidRPr="00900E6E">
        <w:rPr>
          <w:rFonts w:ascii="Times New Roman" w:eastAsia="Cambria" w:hAnsi="Times New Roman" w:cs="Times New Roman"/>
          <w:b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sz w:val="24"/>
          <w:szCs w:val="24"/>
        </w:rPr>
        <w:t>МОЛОДЫХ</w:t>
      </w:r>
      <w:r w:rsidRPr="00900E6E">
        <w:rPr>
          <w:rFonts w:ascii="Times New Roman" w:eastAsia="Cambria" w:hAnsi="Times New Roman" w:cs="Times New Roman"/>
          <w:b/>
          <w:spacing w:val="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sz w:val="24"/>
          <w:szCs w:val="24"/>
        </w:rPr>
        <w:t>УЧИТЕЛЕЙ</w:t>
      </w:r>
    </w:p>
    <w:p w:rsidR="00346576" w:rsidRPr="00900E6E" w:rsidRDefault="00346576" w:rsidP="00346576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346576" w:rsidRPr="00900E6E" w:rsidRDefault="00346576" w:rsidP="00346576">
      <w:pPr>
        <w:widowControl w:val="0"/>
        <w:autoSpaceDE w:val="0"/>
        <w:autoSpaceDN w:val="0"/>
        <w:spacing w:before="96" w:after="0" w:line="240" w:lineRule="auto"/>
        <w:jc w:val="center"/>
        <w:outlineLvl w:val="4"/>
        <w:rPr>
          <w:rFonts w:ascii="Times New Roman" w:eastAsia="Cambria" w:hAnsi="Times New Roman" w:cs="Times New Roman"/>
          <w:bCs/>
          <w:sz w:val="24"/>
          <w:szCs w:val="24"/>
        </w:rPr>
      </w:pPr>
      <w:r w:rsidRPr="00900E6E">
        <w:rPr>
          <w:rFonts w:ascii="Times New Roman" w:eastAsia="Cambria" w:hAnsi="Times New Roman" w:cs="Times New Roman"/>
          <w:b/>
          <w:bCs/>
          <w:sz w:val="24"/>
          <w:szCs w:val="24"/>
        </w:rPr>
        <w:t>Анкета</w:t>
      </w:r>
      <w:r w:rsidRPr="00900E6E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bCs/>
          <w:sz w:val="24"/>
          <w:szCs w:val="24"/>
        </w:rPr>
        <w:t>обратной</w:t>
      </w:r>
      <w:r w:rsidRPr="00900E6E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bCs/>
          <w:sz w:val="24"/>
          <w:szCs w:val="24"/>
        </w:rPr>
        <w:t>связи</w:t>
      </w:r>
      <w:r w:rsidRPr="00900E6E">
        <w:rPr>
          <w:rFonts w:ascii="Times New Roman" w:eastAsia="Cambr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bCs/>
          <w:sz w:val="24"/>
          <w:szCs w:val="24"/>
        </w:rPr>
        <w:t>прохождения</w:t>
      </w:r>
      <w:r w:rsidRPr="00900E6E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bCs/>
          <w:sz w:val="24"/>
          <w:szCs w:val="24"/>
        </w:rPr>
        <w:t>адаптационного</w:t>
      </w:r>
      <w:r w:rsidRPr="00900E6E">
        <w:rPr>
          <w:rFonts w:ascii="Times New Roman" w:eastAsia="Cambria" w:hAnsi="Times New Roman" w:cs="Times New Roman"/>
          <w:b/>
          <w:bCs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b/>
          <w:bCs/>
          <w:sz w:val="24"/>
          <w:szCs w:val="24"/>
        </w:rPr>
        <w:t>периода</w:t>
      </w:r>
    </w:p>
    <w:p w:rsidR="00346576" w:rsidRPr="00900E6E" w:rsidRDefault="00346576" w:rsidP="0034657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leNormal3"/>
        <w:tblW w:w="9065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6146"/>
      </w:tblGrid>
      <w:tr w:rsidR="00346576" w:rsidRPr="00900E6E" w:rsidTr="00346576">
        <w:trPr>
          <w:trHeight w:val="865"/>
        </w:trPr>
        <w:tc>
          <w:tcPr>
            <w:tcW w:w="2919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6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346576">
        <w:trPr>
          <w:trHeight w:val="880"/>
        </w:trPr>
        <w:tc>
          <w:tcPr>
            <w:tcW w:w="2919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146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346576">
        <w:trPr>
          <w:trHeight w:val="863"/>
        </w:trPr>
        <w:tc>
          <w:tcPr>
            <w:tcW w:w="2919" w:type="dxa"/>
          </w:tcPr>
          <w:p w:rsidR="00900E6E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начала</w:t>
            </w:r>
          </w:p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6146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346576">
        <w:trPr>
          <w:trHeight w:val="865"/>
        </w:trPr>
        <w:tc>
          <w:tcPr>
            <w:tcW w:w="2919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146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346576">
        <w:trPr>
          <w:trHeight w:val="866"/>
        </w:trPr>
        <w:tc>
          <w:tcPr>
            <w:tcW w:w="2919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6146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346576" w:rsidRPr="00900E6E" w:rsidRDefault="00346576" w:rsidP="00346576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346576" w:rsidRPr="00900E6E" w:rsidRDefault="00346576" w:rsidP="00900E6E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sz w:val="24"/>
          <w:szCs w:val="24"/>
        </w:rPr>
        <w:t>Эта</w:t>
      </w:r>
      <w:r w:rsidRPr="00900E6E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анкета</w:t>
      </w:r>
      <w:r w:rsidRPr="00900E6E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необходима</w:t>
      </w:r>
      <w:r w:rsidRPr="00900E6E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для</w:t>
      </w:r>
      <w:r w:rsidRPr="00900E6E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того,</w:t>
      </w:r>
      <w:r w:rsidRPr="00900E6E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чтобы</w:t>
      </w:r>
      <w:r w:rsidRPr="00900E6E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улучшить</w:t>
      </w:r>
      <w:r w:rsidRPr="00900E6E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качество</w:t>
      </w:r>
      <w:r w:rsidRPr="00900E6E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адап</w:t>
      </w:r>
      <w:r w:rsidRPr="00900E6E">
        <w:rPr>
          <w:rFonts w:ascii="Times New Roman" w:eastAsia="Cambria" w:hAnsi="Times New Roman" w:cs="Times New Roman"/>
          <w:spacing w:val="-59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тации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новых</w:t>
      </w:r>
      <w:r w:rsidRPr="00900E6E">
        <w:rPr>
          <w:rFonts w:ascii="Times New Roman" w:eastAsia="Cambria" w:hAnsi="Times New Roman" w:cs="Times New Roman"/>
          <w:spacing w:val="9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сотрудников.</w:t>
      </w:r>
    </w:p>
    <w:p w:rsidR="00346576" w:rsidRPr="00900E6E" w:rsidRDefault="00346576" w:rsidP="00900E6E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sz w:val="24"/>
          <w:szCs w:val="24"/>
        </w:rPr>
        <w:t>На</w:t>
      </w:r>
      <w:r w:rsidRPr="00900E6E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период</w:t>
      </w:r>
      <w:r w:rsidRPr="00900E6E">
        <w:rPr>
          <w:rFonts w:ascii="Times New Roman" w:eastAsia="Cambria" w:hAnsi="Times New Roman" w:cs="Times New Roman"/>
          <w:spacing w:val="2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адаптации</w:t>
      </w:r>
      <w:r w:rsidRPr="00900E6E">
        <w:rPr>
          <w:rFonts w:ascii="Times New Roman" w:eastAsia="Cambria" w:hAnsi="Times New Roman" w:cs="Times New Roman"/>
          <w:spacing w:val="2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Вам</w:t>
      </w:r>
      <w:r w:rsidRPr="00900E6E">
        <w:rPr>
          <w:rFonts w:ascii="Times New Roman" w:eastAsia="Cambria" w:hAnsi="Times New Roman" w:cs="Times New Roman"/>
          <w:spacing w:val="2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был</w:t>
      </w:r>
      <w:r w:rsidRPr="00900E6E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назначен</w:t>
      </w:r>
      <w:r w:rsidRPr="00900E6E">
        <w:rPr>
          <w:rFonts w:ascii="Times New Roman" w:eastAsia="Cambria" w:hAnsi="Times New Roman" w:cs="Times New Roman"/>
          <w:spacing w:val="2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наставник.</w:t>
      </w:r>
      <w:r w:rsidRPr="00900E6E">
        <w:rPr>
          <w:rFonts w:ascii="Times New Roman" w:eastAsia="Cambria" w:hAnsi="Times New Roman" w:cs="Times New Roman"/>
          <w:spacing w:val="11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Ответьте</w:t>
      </w:r>
      <w:r w:rsidRPr="00900E6E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на</w:t>
      </w:r>
      <w:r w:rsidR="00AA11C1" w:rsidRPr="00900E6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pacing w:val="-59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вопросы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</w:t>
      </w:r>
      <w:r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том,</w:t>
      </w:r>
      <w:r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как</w:t>
      </w:r>
      <w:r w:rsidRPr="00900E6E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строилось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Ваше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взаимодействие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с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наставником.</w:t>
      </w:r>
    </w:p>
    <w:p w:rsidR="00346576" w:rsidRPr="00900E6E" w:rsidRDefault="00346576" w:rsidP="00900E6E">
      <w:pPr>
        <w:widowControl w:val="0"/>
        <w:autoSpaceDE w:val="0"/>
        <w:autoSpaceDN w:val="0"/>
        <w:spacing w:after="0" w:line="327" w:lineRule="exact"/>
        <w:ind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sz w:val="24"/>
          <w:szCs w:val="24"/>
        </w:rPr>
        <w:t>Ответы</w:t>
      </w:r>
      <w:r w:rsidRPr="00900E6E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на</w:t>
      </w:r>
      <w:r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вопросы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оцениваются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</w:t>
      </w:r>
      <w:r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баллах,</w:t>
      </w:r>
      <w:r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где:</w:t>
      </w:r>
    </w:p>
    <w:p w:rsidR="00346576" w:rsidRPr="00900E6E" w:rsidRDefault="00346576" w:rsidP="00346576">
      <w:pPr>
        <w:widowControl w:val="0"/>
        <w:tabs>
          <w:tab w:val="left" w:pos="971"/>
        </w:tabs>
        <w:autoSpaceDE w:val="0"/>
        <w:autoSpaceDN w:val="0"/>
        <w:spacing w:before="1" w:after="0" w:line="240" w:lineRule="auto"/>
        <w:ind w:left="761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b/>
          <w:sz w:val="24"/>
          <w:szCs w:val="24"/>
        </w:rPr>
        <w:t>1балл</w:t>
      </w:r>
      <w:r w:rsidR="00900E6E" w:rsidRPr="00900E6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-</w:t>
      </w:r>
      <w:r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Плохо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/</w:t>
      </w:r>
      <w:r w:rsidRPr="00900E6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Результаты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не</w:t>
      </w:r>
      <w:r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соответствуют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ожиданиям</w:t>
      </w:r>
    </w:p>
    <w:p w:rsidR="00EC5AEE" w:rsidRPr="00900E6E" w:rsidRDefault="00346576" w:rsidP="00EC5AEE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61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b/>
          <w:sz w:val="24"/>
          <w:szCs w:val="24"/>
        </w:rPr>
        <w:t>2балла</w:t>
      </w:r>
      <w:r w:rsidRPr="00900E6E">
        <w:rPr>
          <w:rFonts w:ascii="Times New Roman" w:eastAsia="Cambria" w:hAnsi="Times New Roman" w:cs="Times New Roman"/>
          <w:b/>
          <w:spacing w:val="4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-</w:t>
      </w:r>
      <w:r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Удовлетворительно</w:t>
      </w:r>
      <w:r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/</w:t>
      </w:r>
      <w:r w:rsidRPr="00900E6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Результат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ниже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ожиданий</w:t>
      </w:r>
    </w:p>
    <w:p w:rsidR="00EC5AEE" w:rsidRPr="00900E6E" w:rsidRDefault="00AA11C1" w:rsidP="00EC5AEE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61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="00346576" w:rsidRPr="00900E6E">
        <w:rPr>
          <w:rFonts w:ascii="Times New Roman" w:eastAsia="Cambria" w:hAnsi="Times New Roman" w:cs="Times New Roman"/>
          <w:b/>
          <w:sz w:val="24"/>
          <w:szCs w:val="24"/>
        </w:rPr>
        <w:t>балла</w:t>
      </w:r>
      <w:r w:rsidR="00346576" w:rsidRPr="00900E6E">
        <w:rPr>
          <w:rFonts w:ascii="Times New Roman" w:eastAsia="Cambria" w:hAnsi="Times New Roman" w:cs="Times New Roman"/>
          <w:b/>
          <w:spacing w:val="5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-</w:t>
      </w:r>
      <w:r w:rsidR="00346576" w:rsidRPr="00900E6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Очень</w:t>
      </w:r>
      <w:r w:rsidR="00346576"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хорошо</w:t>
      </w:r>
      <w:r w:rsidR="00346576"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/</w:t>
      </w:r>
      <w:r w:rsidR="00346576"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Результат</w:t>
      </w:r>
      <w:r w:rsidR="00346576" w:rsidRPr="00900E6E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соответствует</w:t>
      </w:r>
      <w:r w:rsidR="00346576"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ожиданиям</w:t>
      </w:r>
    </w:p>
    <w:p w:rsidR="00346576" w:rsidRPr="00900E6E" w:rsidRDefault="00AA11C1" w:rsidP="00EC5AEE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61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="00346576" w:rsidRPr="00900E6E">
        <w:rPr>
          <w:rFonts w:ascii="Times New Roman" w:eastAsia="Cambria" w:hAnsi="Times New Roman" w:cs="Times New Roman"/>
          <w:b/>
          <w:sz w:val="24"/>
          <w:szCs w:val="24"/>
        </w:rPr>
        <w:t>балла</w:t>
      </w:r>
      <w:r w:rsidR="00346576" w:rsidRPr="00900E6E">
        <w:rPr>
          <w:rFonts w:ascii="Times New Roman" w:eastAsia="Cambria" w:hAnsi="Times New Roman" w:cs="Times New Roman"/>
          <w:b/>
          <w:spacing w:val="4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-</w:t>
      </w:r>
      <w:r w:rsidR="00346576" w:rsidRPr="00900E6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Супер!</w:t>
      </w:r>
      <w:r w:rsidR="00346576"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Отлично!</w:t>
      </w:r>
      <w:r w:rsidR="00346576"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/</w:t>
      </w:r>
      <w:r w:rsidR="00346576" w:rsidRPr="00900E6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Результат</w:t>
      </w:r>
      <w:r w:rsidR="00346576"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превышает</w:t>
      </w:r>
      <w:r w:rsidR="00346576" w:rsidRPr="00900E6E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="00346576" w:rsidRPr="00900E6E">
        <w:rPr>
          <w:rFonts w:ascii="Times New Roman" w:eastAsia="Cambria" w:hAnsi="Times New Roman" w:cs="Times New Roman"/>
          <w:sz w:val="24"/>
          <w:szCs w:val="24"/>
        </w:rPr>
        <w:t>ожидания</w:t>
      </w:r>
    </w:p>
    <w:p w:rsidR="00346576" w:rsidRPr="00900E6E" w:rsidRDefault="00346576" w:rsidP="00346576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leNormal3"/>
        <w:tblW w:w="958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1"/>
        <w:gridCol w:w="992"/>
      </w:tblGrid>
      <w:tr w:rsidR="00346576" w:rsidRPr="00900E6E" w:rsidTr="00900E6E">
        <w:trPr>
          <w:trHeight w:val="376"/>
        </w:trPr>
        <w:tc>
          <w:tcPr>
            <w:tcW w:w="8591" w:type="dxa"/>
          </w:tcPr>
          <w:p w:rsidR="00346576" w:rsidRPr="00900E6E" w:rsidRDefault="00346576" w:rsidP="00900E6E">
            <w:pPr>
              <w:ind w:right="272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Ваш</w:t>
            </w:r>
            <w:r w:rsidRPr="00900E6E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наставник</w:t>
            </w:r>
            <w:r w:rsidRPr="00900E6E">
              <w:rPr>
                <w:rFonts w:ascii="Times New Roman" w:eastAsia="Cambria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46576" w:rsidRPr="00900E6E" w:rsidTr="00900E6E">
        <w:trPr>
          <w:trHeight w:val="378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Ясно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понятно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излагает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376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Приводит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примеры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755"/>
        </w:trPr>
        <w:tc>
          <w:tcPr>
            <w:tcW w:w="8591" w:type="dxa"/>
          </w:tcPr>
          <w:p w:rsidR="00346576" w:rsidRPr="00900E6E" w:rsidRDefault="00346576" w:rsidP="00900E6E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Показывает</w:t>
            </w:r>
            <w:r w:rsidRPr="00900E6E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00E6E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объясняет,</w:t>
            </w:r>
            <w:r w:rsidRPr="00900E6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</w:t>
            </w:r>
            <w:r w:rsidRPr="00900E6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можно</w:t>
            </w:r>
            <w:r w:rsidRPr="00900E6E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900E6E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знания</w:t>
            </w:r>
            <w:r w:rsidRPr="00900E6E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практике,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753"/>
        </w:trPr>
        <w:tc>
          <w:tcPr>
            <w:tcW w:w="8591" w:type="dxa"/>
          </w:tcPr>
          <w:p w:rsidR="00346576" w:rsidRPr="00900E6E" w:rsidRDefault="00346576" w:rsidP="00900E6E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</w:t>
            </w:r>
            <w:r w:rsidRPr="00900E6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900E6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уточняет</w:t>
            </w:r>
            <w:r w:rsidRPr="00900E6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900E6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объясняет</w:t>
            </w:r>
            <w:r w:rsidRPr="00900E6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другими</w:t>
            </w:r>
            <w:r w:rsidRPr="00900E6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словами</w:t>
            </w:r>
            <w:r w:rsid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наилучшего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756"/>
        </w:trPr>
        <w:tc>
          <w:tcPr>
            <w:tcW w:w="8591" w:type="dxa"/>
          </w:tcPr>
          <w:p w:rsidR="00900E6E" w:rsidRPr="00900E6E" w:rsidRDefault="00346576" w:rsidP="00346576">
            <w:pPr>
              <w:spacing w:before="2"/>
              <w:rPr>
                <w:rFonts w:ascii="Times New Roman" w:eastAsia="Cambria" w:hAnsi="Times New Roman" w:cs="Times New Roman"/>
                <w:spacing w:val="24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Задает</w:t>
            </w:r>
            <w:r w:rsidRPr="00900E6E">
              <w:rPr>
                <w:rFonts w:ascii="Times New Roman" w:eastAsia="Cambria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вопросы</w:t>
            </w:r>
            <w:r w:rsidRPr="00900E6E">
              <w:rPr>
                <w:rFonts w:ascii="Times New Roman" w:eastAsia="Cambria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900E6E">
              <w:rPr>
                <w:rFonts w:ascii="Times New Roman" w:eastAsia="Cambria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проверки</w:t>
            </w:r>
            <w:r w:rsidRPr="00900E6E">
              <w:rPr>
                <w:rFonts w:ascii="Times New Roman" w:eastAsia="Cambria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900E6E">
              <w:rPr>
                <w:rFonts w:ascii="Times New Roman" w:eastAsia="Cambria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изложенного</w:t>
            </w:r>
            <w:r w:rsidRPr="00900E6E">
              <w:rPr>
                <w:rFonts w:ascii="Times New Roman" w:eastAsia="Cambria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</w:p>
          <w:p w:rsidR="00346576" w:rsidRPr="00900E6E" w:rsidRDefault="00900E6E" w:rsidP="00900E6E">
            <w:pPr>
              <w:spacing w:before="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</w:t>
            </w:r>
            <w:r w:rsidR="00346576"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900E6E">
        <w:trPr>
          <w:trHeight w:val="378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Проводит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периодическую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проверку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900E6E">
        <w:trPr>
          <w:trHeight w:val="376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Дает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итогам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проверки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378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Хвалит,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поддерживает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при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900E6E">
        <w:trPr>
          <w:trHeight w:val="376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Отвечает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вопросы,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дает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пояснения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378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Корректно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указывает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на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900E6E">
        <w:trPr>
          <w:trHeight w:val="376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Быстро</w:t>
            </w:r>
            <w:r w:rsidRPr="00900E6E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>налаживает</w:t>
            </w:r>
            <w:r w:rsidRPr="00900E6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>контакт,</w:t>
            </w:r>
            <w:r w:rsidRPr="00900E6E">
              <w:rPr>
                <w:rFonts w:ascii="Times New Roman" w:eastAsia="Cambria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>выстраивает</w:t>
            </w:r>
            <w:r w:rsidRPr="00900E6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>рабочие</w:t>
            </w:r>
            <w:r w:rsidRPr="00900E6E">
              <w:rPr>
                <w:rFonts w:ascii="Times New Roman" w:eastAsia="Cambria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376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Разговаривает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корректно,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вежливо,</w:t>
            </w:r>
            <w:r w:rsidRPr="00900E6E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терпелив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900E6E">
        <w:trPr>
          <w:trHeight w:val="378"/>
        </w:trPr>
        <w:tc>
          <w:tcPr>
            <w:tcW w:w="8591" w:type="dxa"/>
          </w:tcPr>
          <w:p w:rsidR="00346576" w:rsidRPr="00900E6E" w:rsidRDefault="00346576" w:rsidP="00346576">
            <w:pPr>
              <w:spacing w:before="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Внимание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наставника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было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достаточным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900E6E" w:rsidTr="00900E6E">
        <w:trPr>
          <w:trHeight w:val="379"/>
        </w:trPr>
        <w:tc>
          <w:tcPr>
            <w:tcW w:w="8591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Наставник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является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меня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авторитетом</w:t>
            </w:r>
          </w:p>
        </w:tc>
        <w:tc>
          <w:tcPr>
            <w:tcW w:w="992" w:type="dxa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6576" w:rsidRPr="00900E6E" w:rsidRDefault="00346576" w:rsidP="00346576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346576" w:rsidRPr="00900E6E" w:rsidRDefault="00346576" w:rsidP="00346576">
      <w:pPr>
        <w:widowControl w:val="0"/>
        <w:autoSpaceDE w:val="0"/>
        <w:autoSpaceDN w:val="0"/>
        <w:spacing w:after="0" w:line="240" w:lineRule="auto"/>
        <w:ind w:right="853"/>
        <w:rPr>
          <w:rFonts w:ascii="Times New Roman" w:eastAsia="Cambria" w:hAnsi="Times New Roman" w:cs="Times New Roman"/>
          <w:sz w:val="24"/>
          <w:szCs w:val="24"/>
        </w:rPr>
      </w:pPr>
      <w:r w:rsidRPr="00900E6E">
        <w:rPr>
          <w:rFonts w:ascii="Times New Roman" w:eastAsia="Cambria" w:hAnsi="Times New Roman" w:cs="Times New Roman"/>
          <w:spacing w:val="-1"/>
          <w:sz w:val="24"/>
          <w:szCs w:val="24"/>
        </w:rPr>
        <w:t>Оцените</w:t>
      </w:r>
      <w:r w:rsidRPr="00900E6E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период</w:t>
      </w:r>
      <w:r w:rsidRPr="00900E6E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прохождения</w:t>
      </w:r>
      <w:r w:rsidRPr="00900E6E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адаптации,</w:t>
      </w:r>
      <w:r w:rsidRPr="00900E6E">
        <w:rPr>
          <w:rFonts w:ascii="Times New Roman" w:eastAsia="Cambria" w:hAnsi="Times New Roman" w:cs="Times New Roman"/>
          <w:spacing w:val="-1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рассмотрев</w:t>
      </w:r>
      <w:r w:rsidRPr="00900E6E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каждый</w:t>
      </w:r>
      <w:r w:rsidRPr="00900E6E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во</w:t>
      </w:r>
      <w:r w:rsidRPr="00900E6E">
        <w:rPr>
          <w:rFonts w:ascii="Times New Roman" w:eastAsia="Cambria" w:hAnsi="Times New Roman" w:cs="Times New Roman"/>
          <w:spacing w:val="-59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прос</w:t>
      </w:r>
      <w:r w:rsidRPr="00900E6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анкеты</w:t>
      </w:r>
      <w:r w:rsidRPr="00900E6E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и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выбрав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один,</w:t>
      </w:r>
      <w:r w:rsidRPr="00900E6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наиболее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подходящий</w:t>
      </w:r>
      <w:r w:rsidRPr="00900E6E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вариант</w:t>
      </w:r>
      <w:r w:rsidRPr="00900E6E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900E6E">
        <w:rPr>
          <w:rFonts w:ascii="Times New Roman" w:eastAsia="Cambria" w:hAnsi="Times New Roman" w:cs="Times New Roman"/>
          <w:sz w:val="24"/>
          <w:szCs w:val="24"/>
        </w:rPr>
        <w:t>ответа.</w:t>
      </w:r>
    </w:p>
    <w:p w:rsidR="00346576" w:rsidRPr="00900E6E" w:rsidRDefault="00346576" w:rsidP="00346576">
      <w:pPr>
        <w:widowControl w:val="0"/>
        <w:autoSpaceDE w:val="0"/>
        <w:autoSpaceDN w:val="0"/>
        <w:spacing w:before="11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leNormal3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969"/>
        <w:gridCol w:w="992"/>
      </w:tblGrid>
      <w:tr w:rsidR="00346576" w:rsidRPr="00900E6E" w:rsidTr="00900E6E">
        <w:trPr>
          <w:trHeight w:val="844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before="235"/>
              <w:ind w:right="33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before="98"/>
              <w:ind w:right="145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Выбор</w:t>
            </w:r>
            <w:r w:rsidRPr="00900E6E">
              <w:rPr>
                <w:rFonts w:ascii="Times New Roman" w:eastAsia="Cambria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ответа</w:t>
            </w:r>
          </w:p>
        </w:tc>
      </w:tr>
      <w:tr w:rsidR="00346576" w:rsidRPr="00900E6E" w:rsidTr="00900E6E">
        <w:trPr>
          <w:trHeight w:val="755"/>
        </w:trPr>
        <w:tc>
          <w:tcPr>
            <w:tcW w:w="9639" w:type="dxa"/>
            <w:gridSpan w:val="3"/>
          </w:tcPr>
          <w:p w:rsidR="00346576" w:rsidRPr="00900E6E" w:rsidRDefault="00346576" w:rsidP="00900E6E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1.</w:t>
            </w:r>
            <w:r w:rsidR="00900E6E"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Было</w:t>
            </w:r>
            <w:r w:rsidRPr="00900E6E">
              <w:rPr>
                <w:rFonts w:ascii="Times New Roman" w:eastAsia="Cambria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ли</w:t>
            </w:r>
            <w:r w:rsidRPr="00900E6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достаточным</w:t>
            </w:r>
            <w:r w:rsidRPr="00900E6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внимание</w:t>
            </w:r>
            <w:r w:rsidRPr="00900E6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кураторов</w:t>
            </w:r>
            <w:r w:rsidRPr="00900E6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коллег</w:t>
            </w:r>
            <w:r w:rsidRPr="00900E6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00E6E">
              <w:rPr>
                <w:rFonts w:ascii="Times New Roman" w:eastAsia="Cambria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="00900E6E">
              <w:rPr>
                <w:rFonts w:ascii="Times New Roman" w:eastAsia="Cambria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="00900E6E"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пред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ставителей</w:t>
            </w:r>
            <w:r w:rsidRPr="00900E6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администрации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)</w:t>
            </w:r>
            <w:r w:rsidRPr="00900E6E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процессе</w:t>
            </w:r>
            <w:r w:rsidRPr="00900E6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адаптации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346576" w:rsidRPr="00900E6E" w:rsidTr="00900E6E">
        <w:trPr>
          <w:trHeight w:val="376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Да,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была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оказана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всесторонняя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поддержка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346576" w:rsidRPr="00900E6E" w:rsidTr="00900E6E">
        <w:trPr>
          <w:trHeight w:val="378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Помощь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была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оказана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каждый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раз,</w:t>
            </w:r>
            <w:r w:rsidRPr="00900E6E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когда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ней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обращался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346576" w:rsidRPr="00900E6E" w:rsidTr="00900E6E">
        <w:trPr>
          <w:trHeight w:val="753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течение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всего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периода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практически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сталки-</w:t>
            </w:r>
          </w:p>
          <w:p w:rsidR="00346576" w:rsidRPr="00900E6E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вался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наставником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346576" w:rsidRPr="00900E6E" w:rsidTr="00900E6E">
        <w:trPr>
          <w:trHeight w:val="410"/>
        </w:trPr>
        <w:tc>
          <w:tcPr>
            <w:tcW w:w="9639" w:type="dxa"/>
            <w:gridSpan w:val="3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2.</w:t>
            </w:r>
            <w:r w:rsidRPr="00900E6E">
              <w:rPr>
                <w:rFonts w:ascii="Times New Roman" w:eastAsia="Cambria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случаях</w:t>
            </w: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900E6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когда</w:t>
            </w:r>
            <w:r w:rsidRPr="00900E6E">
              <w:rPr>
                <w:rFonts w:ascii="Times New Roman" w:eastAsia="Cambria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Вы</w:t>
            </w:r>
            <w:r w:rsidRPr="00900E6E">
              <w:rPr>
                <w:rFonts w:ascii="Times New Roman" w:eastAsia="Cambria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обращались</w:t>
            </w:r>
            <w:r w:rsidRPr="00900E6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00E6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вопросом</w:t>
            </w:r>
            <w:r w:rsidRPr="00900E6E">
              <w:rPr>
                <w:rFonts w:ascii="Times New Roman" w:eastAsia="Cambria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900E6E">
              <w:rPr>
                <w:rFonts w:ascii="Times New Roman" w:eastAsia="Cambria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руководителю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346576" w:rsidRPr="00900E6E" w:rsidTr="00900E6E">
        <w:trPr>
          <w:trHeight w:val="697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5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900E6E">
              <w:rPr>
                <w:rFonts w:ascii="Times New Roman" w:eastAsia="Cambria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легкостью</w:t>
            </w:r>
            <w:r w:rsidRPr="00900E6E">
              <w:rPr>
                <w:rFonts w:ascii="Times New Roman" w:eastAsia="Cambria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спрашивали</w:t>
            </w:r>
            <w:r w:rsidRPr="00900E6E">
              <w:rPr>
                <w:rFonts w:ascii="Times New Roman" w:eastAsia="Cambria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все,</w:t>
            </w:r>
            <w:r w:rsidRPr="00900E6E">
              <w:rPr>
                <w:rFonts w:ascii="Times New Roman" w:eastAsia="Cambria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что</w:t>
            </w:r>
            <w:r w:rsidRPr="00900E6E">
              <w:rPr>
                <w:rFonts w:ascii="Times New Roman" w:eastAsia="Cambria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Вам</w:t>
            </w:r>
            <w:r w:rsidRPr="00900E6E">
              <w:rPr>
                <w:rFonts w:ascii="Times New Roman" w:eastAsia="Cambria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необходимо,</w:t>
            </w:r>
            <w:r w:rsidRPr="00900E6E">
              <w:rPr>
                <w:rFonts w:ascii="Times New Roman" w:eastAsia="Cambria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так</w:t>
            </w:r>
            <w:r w:rsidRPr="00900E6E">
              <w:rPr>
                <w:rFonts w:ascii="Times New Roman" w:eastAsia="Cambria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</w:t>
            </w:r>
          </w:p>
          <w:p w:rsidR="00346576" w:rsidRPr="00900E6E" w:rsidRDefault="00346576" w:rsidP="00346576">
            <w:pPr>
              <w:spacing w:before="7" w:line="370" w:lineRule="atLeas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такая</w:t>
            </w:r>
            <w:r w:rsidRPr="00900E6E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900E6E">
              <w:rPr>
                <w:rFonts w:ascii="Times New Roman" w:eastAsia="Cambria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была</w:t>
            </w:r>
            <w:r w:rsidRPr="00900E6E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обсуждена</w:t>
            </w:r>
            <w:r w:rsidRPr="00900E6E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900E6E">
              <w:rPr>
                <w:rFonts w:ascii="Times New Roman" w:eastAsia="Cambria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900E6E">
              <w:rPr>
                <w:rFonts w:ascii="Times New Roman" w:eastAsia="Cambria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заранее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2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346576" w:rsidRPr="00900E6E" w:rsidTr="00900E6E">
        <w:trPr>
          <w:trHeight w:val="376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>Испытывали неудобство,</w:t>
            </w:r>
            <w:r w:rsidRPr="00900E6E">
              <w:rPr>
                <w:rFonts w:ascii="Times New Roman" w:eastAsia="Cambr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что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вновь отвлекаете</w:t>
            </w:r>
            <w:r w:rsidRPr="00900E6E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его</w:t>
            </w:r>
            <w:r w:rsidRPr="00900E6E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от</w:t>
            </w:r>
            <w:r w:rsidRPr="00900E6E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346576" w:rsidRPr="00900E6E" w:rsidTr="00900E6E">
        <w:trPr>
          <w:trHeight w:val="376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Старались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реже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вопросами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346576" w:rsidRPr="00900E6E" w:rsidTr="00900E6E">
        <w:trPr>
          <w:trHeight w:val="378"/>
        </w:trPr>
        <w:tc>
          <w:tcPr>
            <w:tcW w:w="9639" w:type="dxa"/>
            <w:gridSpan w:val="3"/>
          </w:tcPr>
          <w:p w:rsidR="00346576" w:rsidRPr="00900E6E" w:rsidRDefault="00346576" w:rsidP="00900E6E">
            <w:pPr>
              <w:spacing w:line="325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3.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Pr="00900E6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было</w:t>
            </w:r>
            <w:r w:rsidRPr="00900E6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оснащено</w:t>
            </w:r>
            <w:r w:rsidRPr="00900E6E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Ваше</w:t>
            </w:r>
            <w:r w:rsidRPr="00900E6E">
              <w:rPr>
                <w:rFonts w:ascii="Times New Roman" w:eastAsia="Cambria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рабочее</w:t>
            </w:r>
            <w:r w:rsidRPr="00900E6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место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346576" w:rsidRPr="00900E6E" w:rsidTr="00900E6E">
        <w:trPr>
          <w:trHeight w:val="755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</w:t>
            </w:r>
            <w:r w:rsidRPr="00900E6E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900E6E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инструменты,</w:t>
            </w:r>
            <w:r w:rsidRPr="00900E6E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900E6E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средства</w:t>
            </w:r>
            <w:r w:rsidRPr="00900E6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коммуникаций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были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моем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распоряжении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346576" w:rsidRPr="00900E6E" w:rsidTr="00900E6E">
        <w:trPr>
          <w:trHeight w:val="753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Возникли</w:t>
            </w:r>
            <w:r w:rsidRPr="00900E6E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900E6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900E6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момент</w:t>
            </w:r>
            <w:r w:rsidRPr="00900E6E">
              <w:rPr>
                <w:rFonts w:ascii="Times New Roman" w:eastAsia="Cambria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выхода</w:t>
            </w:r>
            <w:r w:rsidRPr="00900E6E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900E6E">
              <w:rPr>
                <w:rFonts w:ascii="Times New Roman" w:eastAsia="Cambria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работу,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т.к.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рабочее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место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было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оборудовано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346576" w:rsidRPr="00900E6E" w:rsidTr="00900E6E">
        <w:trPr>
          <w:trHeight w:val="379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5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При</w:t>
            </w:r>
            <w:r w:rsidRPr="00900E6E">
              <w:rPr>
                <w:rFonts w:ascii="Times New Roman" w:eastAsia="Cambria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выходе</w:t>
            </w:r>
            <w:r w:rsidRPr="00900E6E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900E6E">
              <w:rPr>
                <w:rFonts w:ascii="Times New Roman" w:eastAsia="Cambr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работу</w:t>
            </w:r>
            <w:r w:rsidRPr="00900E6E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мое</w:t>
            </w:r>
            <w:r w:rsidRPr="00900E6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рабочее</w:t>
            </w:r>
            <w:r w:rsidRPr="00900E6E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место</w:t>
            </w:r>
            <w:r w:rsidRPr="00900E6E">
              <w:rPr>
                <w:rFonts w:ascii="Times New Roman" w:eastAsia="Cambr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900E6E">
              <w:rPr>
                <w:rFonts w:ascii="Times New Roman" w:eastAsia="Cambria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было</w:t>
            </w:r>
            <w:r w:rsidRPr="00900E6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>определено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2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346576" w:rsidRPr="00900E6E" w:rsidTr="00900E6E">
        <w:trPr>
          <w:trHeight w:val="755"/>
        </w:trPr>
        <w:tc>
          <w:tcPr>
            <w:tcW w:w="9639" w:type="dxa"/>
            <w:gridSpan w:val="3"/>
          </w:tcPr>
          <w:p w:rsidR="00346576" w:rsidRPr="00900E6E" w:rsidRDefault="00346576" w:rsidP="00900E6E">
            <w:pPr>
              <w:spacing w:line="323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4.</w:t>
            </w:r>
            <w:r w:rsidRPr="00900E6E">
              <w:rPr>
                <w:rFonts w:ascii="Times New Roman" w:eastAsia="Cambria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Было</w:t>
            </w:r>
            <w:r w:rsidRPr="00900E6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ли</w:t>
            </w:r>
            <w:r w:rsidRPr="00900E6E">
              <w:rPr>
                <w:rFonts w:ascii="Times New Roman" w:eastAsia="Cambria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достаточно</w:t>
            </w:r>
            <w:r w:rsidRPr="00900E6E">
              <w:rPr>
                <w:rFonts w:ascii="Times New Roman" w:eastAsia="Cambria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теоретической</w:t>
            </w:r>
            <w:r w:rsidRPr="00900E6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00E6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практической</w:t>
            </w:r>
            <w:r w:rsid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информации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обучающих</w:t>
            </w:r>
            <w:r w:rsidRPr="00900E6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материалов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):</w:t>
            </w:r>
          </w:p>
        </w:tc>
      </w:tr>
      <w:tr w:rsidR="00346576" w:rsidRPr="00900E6E" w:rsidTr="00900E6E">
        <w:trPr>
          <w:trHeight w:val="376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Да,</w:t>
            </w:r>
            <w:r w:rsidRPr="00900E6E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вполне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346576" w:rsidRPr="00900E6E" w:rsidTr="00900E6E">
        <w:trPr>
          <w:trHeight w:val="755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</w:t>
            </w:r>
            <w:r w:rsidRPr="00900E6E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900E6E">
              <w:rPr>
                <w:rFonts w:ascii="Times New Roman" w:eastAsia="Cambria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содержали</w:t>
            </w:r>
            <w:r w:rsidRPr="00900E6E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только</w:t>
            </w:r>
            <w:r w:rsidRPr="00900E6E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официальную</w:t>
            </w:r>
            <w:r w:rsidRPr="00900E6E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900E6E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хватало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полезной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346576" w:rsidRPr="00900E6E" w:rsidTr="00900E6E">
        <w:trPr>
          <w:trHeight w:val="376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Вообще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не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получил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346576" w:rsidRPr="00900E6E" w:rsidTr="00900E6E">
        <w:trPr>
          <w:trHeight w:val="378"/>
        </w:trPr>
        <w:tc>
          <w:tcPr>
            <w:tcW w:w="9639" w:type="dxa"/>
            <w:gridSpan w:val="3"/>
          </w:tcPr>
          <w:p w:rsidR="00346576" w:rsidRPr="00900E6E" w:rsidRDefault="00346576" w:rsidP="00900E6E">
            <w:pPr>
              <w:spacing w:line="323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7.</w:t>
            </w:r>
            <w:r w:rsidRPr="00900E6E">
              <w:rPr>
                <w:rFonts w:ascii="Times New Roman" w:eastAsia="Cambria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Ваши</w:t>
            </w:r>
            <w:r w:rsidRPr="00900E6E">
              <w:rPr>
                <w:rFonts w:ascii="Times New Roman" w:eastAsia="Cambria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коллеги</w:t>
            </w: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…</w:t>
            </w:r>
          </w:p>
        </w:tc>
      </w:tr>
      <w:tr w:rsidR="00346576" w:rsidRPr="00900E6E" w:rsidTr="00900E6E">
        <w:trPr>
          <w:trHeight w:val="753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Всегда</w:t>
            </w:r>
            <w:r w:rsidRPr="00900E6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доброжелательно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900E6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готовностью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делятся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информацией,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готовы</w:t>
            </w:r>
            <w:r w:rsidRPr="00900E6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помочь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346576" w:rsidRPr="00900E6E" w:rsidTr="00900E6E">
        <w:trPr>
          <w:trHeight w:val="379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6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Помощь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коллег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была</w:t>
            </w:r>
            <w:r w:rsidRPr="00900E6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оказана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недостаточно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2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346576" w:rsidRPr="00900E6E" w:rsidTr="00900E6E">
        <w:trPr>
          <w:trHeight w:val="755"/>
        </w:trPr>
        <w:tc>
          <w:tcPr>
            <w:tcW w:w="8647" w:type="dxa"/>
            <w:gridSpan w:val="2"/>
          </w:tcPr>
          <w:p w:rsidR="00346576" w:rsidRPr="00900E6E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Не</w:t>
            </w:r>
            <w:r w:rsidRPr="00900E6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помогали,</w:t>
            </w:r>
            <w:r w:rsidRPr="00900E6E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900E6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отвечали</w:t>
            </w:r>
            <w:r w:rsidRPr="00900E6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900E6E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вопросы.</w:t>
            </w:r>
            <w:r w:rsidRPr="00900E6E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Встретили</w:t>
            </w:r>
            <w:r w:rsidRPr="00900E6E">
              <w:rPr>
                <w:rFonts w:ascii="Times New Roman" w:eastAsia="Cambr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агрессивно</w:t>
            </w:r>
          </w:p>
          <w:p w:rsidR="00346576" w:rsidRPr="00900E6E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r w:rsidRPr="00900E6E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равнодушно</w:t>
            </w:r>
          </w:p>
        </w:tc>
        <w:tc>
          <w:tcPr>
            <w:tcW w:w="992" w:type="dxa"/>
          </w:tcPr>
          <w:p w:rsidR="00346576" w:rsidRPr="00900E6E" w:rsidRDefault="00346576" w:rsidP="00900E6E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346576" w:rsidRPr="00900E6E" w:rsidTr="00900E6E">
        <w:trPr>
          <w:trHeight w:val="1203"/>
        </w:trPr>
        <w:tc>
          <w:tcPr>
            <w:tcW w:w="4678" w:type="dxa"/>
          </w:tcPr>
          <w:p w:rsidR="00346576" w:rsidRPr="00900E6E" w:rsidRDefault="00346576" w:rsidP="00900E6E">
            <w:pPr>
              <w:ind w:right="18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8.</w:t>
            </w:r>
            <w:r w:rsidRPr="00900E6E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считаете,</w:t>
            </w:r>
            <w:r w:rsidRPr="00900E6E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какой</w:t>
            </w:r>
            <w:r w:rsidR="00900E6E"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00E6E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нформацией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должен</w:t>
            </w:r>
            <w:r w:rsidR="00900E6E"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</w:t>
            </w:r>
            <w:r w:rsidRPr="00900E6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поделиться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Вами</w:t>
            </w:r>
            <w:r w:rsidRPr="00900E6E">
              <w:rPr>
                <w:rFonts w:ascii="Times New Roman" w:eastAsia="Cambria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00E6E" w:rsidRPr="00900E6E">
              <w:rPr>
                <w:rFonts w:ascii="Times New Roman" w:eastAsia="Cambria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наставник,</w:t>
            </w:r>
            <w:r w:rsidRPr="00900E6E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того</w:t>
            </w:r>
            <w:r w:rsidR="00900E6E"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чтобы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облегчить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Ваше</w:t>
            </w:r>
            <w:r w:rsidR="00900E6E"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вхождение</w:t>
            </w:r>
            <w:r w:rsidRPr="00900E6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должность?</w:t>
            </w:r>
          </w:p>
        </w:tc>
        <w:tc>
          <w:tcPr>
            <w:tcW w:w="4961" w:type="dxa"/>
            <w:gridSpan w:val="2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900E6E" w:rsidTr="00900E6E">
        <w:trPr>
          <w:trHeight w:val="756"/>
        </w:trPr>
        <w:tc>
          <w:tcPr>
            <w:tcW w:w="4678" w:type="dxa"/>
          </w:tcPr>
          <w:p w:rsidR="00346576" w:rsidRPr="00900E6E" w:rsidRDefault="00346576" w:rsidP="00900E6E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9.</w:t>
            </w:r>
            <w:r w:rsidRPr="00900E6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Ваши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900E6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работе</w:t>
            </w:r>
            <w:r w:rsidRPr="00900E6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6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961" w:type="dxa"/>
            <w:gridSpan w:val="2"/>
          </w:tcPr>
          <w:p w:rsidR="00346576" w:rsidRPr="00900E6E" w:rsidRDefault="00346576" w:rsidP="00900E6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11C1" w:rsidRPr="00900E6E" w:rsidRDefault="00AA11C1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C5AEE" w:rsidRPr="00900E6E" w:rsidRDefault="00EC5AEE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A5E9A" w:rsidRPr="00900E6E" w:rsidRDefault="00FA5E9A" w:rsidP="00AA11C1">
      <w:pPr>
        <w:widowControl w:val="0"/>
        <w:suppressAutoHyphens/>
        <w:spacing w:before="5" w:after="55" w:line="240" w:lineRule="auto"/>
        <w:ind w:right="408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A5E9A" w:rsidRPr="00900E6E" w:rsidSect="00EC5AEE">
      <w:pgSz w:w="11910" w:h="16840"/>
      <w:pgMar w:top="1038" w:right="1242" w:bottom="1559" w:left="1298" w:header="0" w:footer="1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C3" w:rsidRDefault="00A250C3">
      <w:pPr>
        <w:spacing w:after="0" w:line="240" w:lineRule="auto"/>
      </w:pPr>
      <w:r>
        <w:separator/>
      </w:r>
    </w:p>
  </w:endnote>
  <w:endnote w:type="continuationSeparator" w:id="0">
    <w:p w:rsidR="00A250C3" w:rsidRDefault="00A2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C3" w:rsidRDefault="00A250C3">
      <w:pPr>
        <w:spacing w:after="0" w:line="240" w:lineRule="auto"/>
      </w:pPr>
      <w:r>
        <w:separator/>
      </w:r>
    </w:p>
  </w:footnote>
  <w:footnote w:type="continuationSeparator" w:id="0">
    <w:p w:rsidR="00A250C3" w:rsidRDefault="00A2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A6B00"/>
    <w:rsid w:val="002D2269"/>
    <w:rsid w:val="00342963"/>
    <w:rsid w:val="00346576"/>
    <w:rsid w:val="00384F43"/>
    <w:rsid w:val="003D617E"/>
    <w:rsid w:val="00416132"/>
    <w:rsid w:val="004C3A34"/>
    <w:rsid w:val="004D603D"/>
    <w:rsid w:val="005D7E4F"/>
    <w:rsid w:val="005F7341"/>
    <w:rsid w:val="006020BB"/>
    <w:rsid w:val="0064542F"/>
    <w:rsid w:val="00650FC2"/>
    <w:rsid w:val="007E18AC"/>
    <w:rsid w:val="0088604F"/>
    <w:rsid w:val="00891F59"/>
    <w:rsid w:val="00900E6E"/>
    <w:rsid w:val="00911802"/>
    <w:rsid w:val="00913DF7"/>
    <w:rsid w:val="009726CC"/>
    <w:rsid w:val="009A4472"/>
    <w:rsid w:val="009C662D"/>
    <w:rsid w:val="009D74E2"/>
    <w:rsid w:val="009E6034"/>
    <w:rsid w:val="00A250C3"/>
    <w:rsid w:val="00A3175F"/>
    <w:rsid w:val="00A400DF"/>
    <w:rsid w:val="00AA11C1"/>
    <w:rsid w:val="00AD5181"/>
    <w:rsid w:val="00B4632E"/>
    <w:rsid w:val="00BE5116"/>
    <w:rsid w:val="00C00759"/>
    <w:rsid w:val="00C023F4"/>
    <w:rsid w:val="00C05AED"/>
    <w:rsid w:val="00C2474A"/>
    <w:rsid w:val="00C54E2E"/>
    <w:rsid w:val="00D418D2"/>
    <w:rsid w:val="00DF1027"/>
    <w:rsid w:val="00E06571"/>
    <w:rsid w:val="00E36837"/>
    <w:rsid w:val="00EC5AEE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BAC0-EC87-4E54-8163-851AA774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2024-05-07T02:16:00Z</dcterms:created>
  <dcterms:modified xsi:type="dcterms:W3CDTF">2024-05-07T02:16:00Z</dcterms:modified>
</cp:coreProperties>
</file>