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127D" w14:textId="77777777" w:rsidR="00407E8D" w:rsidRDefault="00407E8D" w:rsidP="00407E8D">
      <w:pPr>
        <w:rPr>
          <w:b/>
          <w:sz w:val="24"/>
        </w:rPr>
      </w:pPr>
    </w:p>
    <w:p w14:paraId="4BD3790E" w14:textId="77777777" w:rsidR="00407E8D" w:rsidRDefault="00407E8D" w:rsidP="00C61B40">
      <w:pPr>
        <w:jc w:val="center"/>
        <w:rPr>
          <w:b/>
          <w:sz w:val="24"/>
        </w:rPr>
      </w:pPr>
    </w:p>
    <w:p w14:paraId="5FCA10F9" w14:textId="09DF051A" w:rsidR="00C61B40" w:rsidRPr="004C7201" w:rsidRDefault="00C61B40" w:rsidP="00C61B40">
      <w:pPr>
        <w:jc w:val="center"/>
        <w:rPr>
          <w:b/>
          <w:sz w:val="24"/>
        </w:rPr>
      </w:pPr>
      <w:r w:rsidRPr="004C7201">
        <w:rPr>
          <w:b/>
          <w:sz w:val="24"/>
        </w:rPr>
        <w:t>План мероприятий краевой акции «Три П</w:t>
      </w:r>
      <w:proofErr w:type="gramStart"/>
      <w:r w:rsidRPr="004C7201">
        <w:rPr>
          <w:b/>
          <w:sz w:val="24"/>
        </w:rPr>
        <w:t>: Понимаем</w:t>
      </w:r>
      <w:proofErr w:type="gramEnd"/>
      <w:r w:rsidRPr="004C7201">
        <w:rPr>
          <w:b/>
          <w:sz w:val="24"/>
        </w:rPr>
        <w:t>, Принимаем, Помогаем»</w:t>
      </w:r>
    </w:p>
    <w:p w14:paraId="65FA0C6D" w14:textId="77777777" w:rsidR="00C61B40" w:rsidRPr="004C7201" w:rsidRDefault="00C61B40" w:rsidP="00C61B40">
      <w:pPr>
        <w:jc w:val="center"/>
        <w:rPr>
          <w:b/>
          <w:sz w:val="24"/>
        </w:rPr>
      </w:pPr>
      <w:r w:rsidRPr="004C7201">
        <w:rPr>
          <w:b/>
          <w:sz w:val="24"/>
        </w:rPr>
        <w:t>2024 – 2025 учебный год</w:t>
      </w:r>
    </w:p>
    <w:p w14:paraId="44BBA7FC" w14:textId="77777777" w:rsidR="00C61B40" w:rsidRPr="004C7201" w:rsidRDefault="00C61B40" w:rsidP="00C61B40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435"/>
        <w:gridCol w:w="1469"/>
        <w:gridCol w:w="2996"/>
      </w:tblGrid>
      <w:tr w:rsidR="00DE5FC1" w:rsidRPr="004C7201" w14:paraId="0C40B2D5" w14:textId="77777777" w:rsidTr="00C61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4815" w14:textId="77777777" w:rsidR="00C61B40" w:rsidRPr="004C7201" w:rsidRDefault="00C61B40">
            <w:pPr>
              <w:jc w:val="center"/>
              <w:rPr>
                <w:sz w:val="24"/>
                <w:lang w:eastAsia="en-US"/>
              </w:rPr>
            </w:pPr>
            <w:bookmarkStart w:id="0" w:name="_Hlk184647350"/>
            <w:r w:rsidRPr="004C7201">
              <w:rPr>
                <w:sz w:val="24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5028" w14:textId="77777777" w:rsidR="00C61B40" w:rsidRPr="004C7201" w:rsidRDefault="00C61B40">
            <w:pPr>
              <w:jc w:val="center"/>
              <w:rPr>
                <w:sz w:val="24"/>
                <w:lang w:eastAsia="en-US"/>
              </w:rPr>
            </w:pPr>
            <w:r w:rsidRPr="004C7201">
              <w:rPr>
                <w:sz w:val="24"/>
                <w:lang w:eastAsia="en-US"/>
              </w:rPr>
              <w:t>Мероприятие: название, 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D231" w14:textId="77777777" w:rsidR="00C61B40" w:rsidRPr="004C7201" w:rsidRDefault="00C61B40">
            <w:pPr>
              <w:jc w:val="center"/>
              <w:rPr>
                <w:sz w:val="24"/>
                <w:lang w:eastAsia="en-US"/>
              </w:rPr>
            </w:pPr>
            <w:r w:rsidRPr="004C7201">
              <w:rPr>
                <w:sz w:val="24"/>
                <w:lang w:eastAsia="en-US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7C77" w14:textId="77777777" w:rsidR="00C61B40" w:rsidRPr="004C7201" w:rsidRDefault="00C61B40">
            <w:pPr>
              <w:jc w:val="center"/>
              <w:rPr>
                <w:sz w:val="24"/>
                <w:lang w:eastAsia="en-US"/>
              </w:rPr>
            </w:pPr>
            <w:r w:rsidRPr="004C7201">
              <w:rPr>
                <w:sz w:val="24"/>
                <w:lang w:eastAsia="en-US"/>
              </w:rPr>
              <w:t xml:space="preserve">Ответственный </w:t>
            </w:r>
          </w:p>
        </w:tc>
      </w:tr>
      <w:tr w:rsidR="00DE5FC1" w:rsidRPr="004C7201" w14:paraId="5AF59CF5" w14:textId="77777777" w:rsidTr="00C61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4170" w14:textId="77777777" w:rsidR="00C61B40" w:rsidRPr="004C7201" w:rsidRDefault="00C61B40">
            <w:pPr>
              <w:jc w:val="center"/>
              <w:rPr>
                <w:sz w:val="24"/>
                <w:lang w:eastAsia="en-US"/>
              </w:rPr>
            </w:pPr>
            <w:r w:rsidRPr="004C7201">
              <w:rPr>
                <w:sz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3809" w14:textId="77777777" w:rsidR="00C61B40" w:rsidRPr="004C7201" w:rsidRDefault="00C61B40">
            <w:pPr>
              <w:jc w:val="center"/>
              <w:rPr>
                <w:sz w:val="24"/>
                <w:lang w:eastAsia="en-US"/>
              </w:rPr>
            </w:pPr>
            <w:r w:rsidRPr="004C7201">
              <w:rPr>
                <w:sz w:val="24"/>
                <w:lang w:eastAsia="en-US"/>
              </w:rPr>
              <w:t>Размещение информации о краевой акции «Три П</w:t>
            </w:r>
            <w:proofErr w:type="gramStart"/>
            <w:r w:rsidRPr="004C7201">
              <w:rPr>
                <w:sz w:val="24"/>
                <w:lang w:eastAsia="en-US"/>
              </w:rPr>
              <w:t>: Помогаем</w:t>
            </w:r>
            <w:proofErr w:type="gramEnd"/>
            <w:r w:rsidRPr="004C7201">
              <w:rPr>
                <w:sz w:val="24"/>
                <w:lang w:eastAsia="en-US"/>
              </w:rPr>
              <w:t>, Принимаем, Помогаем» на сайте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7CA6" w14:textId="77777777" w:rsidR="00C61B40" w:rsidRPr="004C7201" w:rsidRDefault="00C61B40">
            <w:pPr>
              <w:jc w:val="center"/>
              <w:rPr>
                <w:sz w:val="24"/>
                <w:lang w:eastAsia="en-US"/>
              </w:rPr>
            </w:pPr>
            <w:r w:rsidRPr="004C7201">
              <w:rPr>
                <w:sz w:val="24"/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BBCD" w14:textId="2AFBF053" w:rsidR="00C61B40" w:rsidRPr="004C7201" w:rsidRDefault="00E954CE" w:rsidP="004C720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Заместитель директора по УВР.</w:t>
            </w:r>
            <w:r w:rsidR="00C61B40" w:rsidRPr="004C7201">
              <w:rPr>
                <w:sz w:val="24"/>
                <w:lang w:eastAsia="en-US"/>
              </w:rPr>
              <w:t xml:space="preserve"> </w:t>
            </w:r>
          </w:p>
        </w:tc>
      </w:tr>
      <w:tr w:rsidR="00DE5FC1" w:rsidRPr="004C7201" w14:paraId="5849DAE5" w14:textId="77777777" w:rsidTr="00C61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ACB5" w14:textId="402943CE" w:rsidR="00E954CE" w:rsidRPr="004C7201" w:rsidRDefault="00E954C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D19" w14:textId="5DCF3074" w:rsidR="00E954CE" w:rsidRPr="004C7201" w:rsidRDefault="00E954C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Спортивная </w:t>
            </w:r>
            <w:proofErr w:type="gramStart"/>
            <w:r>
              <w:rPr>
                <w:sz w:val="24"/>
                <w:lang w:eastAsia="en-US"/>
              </w:rPr>
              <w:t>эстафета  «</w:t>
            </w:r>
            <w:proofErr w:type="gramEnd"/>
            <w:r>
              <w:rPr>
                <w:sz w:val="24"/>
                <w:lang w:eastAsia="en-US"/>
              </w:rPr>
              <w:t>Веселые старты»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BB66" w14:textId="40805E01" w:rsidR="00E954CE" w:rsidRPr="004C7201" w:rsidRDefault="00E954C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431F" w14:textId="34454D43" w:rsidR="00E954CE" w:rsidRDefault="00E954CE" w:rsidP="004C7201">
            <w:pPr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Медведкина</w:t>
            </w:r>
            <w:proofErr w:type="spellEnd"/>
            <w:r>
              <w:rPr>
                <w:sz w:val="24"/>
                <w:lang w:eastAsia="en-US"/>
              </w:rPr>
              <w:t xml:space="preserve"> М.В., классные руководители 1-4 классов</w:t>
            </w:r>
          </w:p>
        </w:tc>
      </w:tr>
      <w:tr w:rsidR="00DE5FC1" w:rsidRPr="004C7201" w14:paraId="5F21DD59" w14:textId="77777777" w:rsidTr="00C61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EBD0" w14:textId="7BA22BDE" w:rsidR="00C61B40" w:rsidRPr="004C7201" w:rsidRDefault="00E954C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73B0" w14:textId="77777777" w:rsidR="00C61B40" w:rsidRPr="004C7201" w:rsidRDefault="00C61B40" w:rsidP="00C61B40">
            <w:pPr>
              <w:rPr>
                <w:sz w:val="24"/>
              </w:rPr>
            </w:pPr>
            <w:r w:rsidRPr="004C7201">
              <w:rPr>
                <w:i/>
                <w:iCs/>
                <w:sz w:val="24"/>
              </w:rPr>
              <w:t>Уроки толерантности</w:t>
            </w:r>
          </w:p>
          <w:p w14:paraId="1430FAB6" w14:textId="77777777" w:rsidR="00C61B40" w:rsidRPr="004C7201" w:rsidRDefault="00C61B40" w:rsidP="00C61B40">
            <w:pPr>
              <w:rPr>
                <w:sz w:val="24"/>
              </w:rPr>
            </w:pPr>
            <w:r w:rsidRPr="004C7201">
              <w:rPr>
                <w:i/>
                <w:iCs/>
                <w:sz w:val="24"/>
              </w:rPr>
              <w:t>Уроки доброты</w:t>
            </w:r>
          </w:p>
          <w:p w14:paraId="360ECE71" w14:textId="77777777" w:rsidR="00C61B40" w:rsidRPr="004C7201" w:rsidRDefault="00C61B40" w:rsidP="00C61B40">
            <w:pPr>
              <w:jc w:val="center"/>
              <w:rPr>
                <w:sz w:val="24"/>
                <w:lang w:eastAsia="en-US"/>
              </w:rPr>
            </w:pPr>
            <w:r w:rsidRPr="004C7201">
              <w:rPr>
                <w:sz w:val="24"/>
              </w:rPr>
              <w:t>Просмотр мультфильмов про детей-инвалидов, про добрые поступки, про («Про Диму», «Про Миру и её семью» и др.). Обсуждение, беседы с детьми на темы: «Мы все разные», «Мы так похожи», «Какая бывает взаимопомощь?», «Что такое доброта?»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92F9" w14:textId="77777777" w:rsidR="00C61B40" w:rsidRPr="004C7201" w:rsidRDefault="004C7201">
            <w:pPr>
              <w:jc w:val="center"/>
              <w:rPr>
                <w:sz w:val="24"/>
                <w:lang w:eastAsia="en-US"/>
              </w:rPr>
            </w:pPr>
            <w:r w:rsidRPr="004C7201">
              <w:rPr>
                <w:sz w:val="24"/>
                <w:lang w:eastAsia="en-US"/>
              </w:rPr>
              <w:t>Ноябрь</w:t>
            </w:r>
            <w:r w:rsidR="00C61B40" w:rsidRPr="004C7201">
              <w:rPr>
                <w:sz w:val="24"/>
                <w:lang w:eastAsia="en-US"/>
              </w:rPr>
              <w:t xml:space="preserve"> 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570F" w14:textId="5B518A88" w:rsidR="00C61B40" w:rsidRPr="004C7201" w:rsidRDefault="00C61B40">
            <w:pPr>
              <w:jc w:val="center"/>
              <w:rPr>
                <w:sz w:val="24"/>
                <w:lang w:eastAsia="en-US"/>
              </w:rPr>
            </w:pPr>
            <w:r w:rsidRPr="004C7201">
              <w:rPr>
                <w:sz w:val="24"/>
                <w:lang w:eastAsia="en-US"/>
              </w:rPr>
              <w:t xml:space="preserve">Педагог </w:t>
            </w:r>
            <w:r w:rsidR="00E954CE">
              <w:rPr>
                <w:sz w:val="24"/>
                <w:lang w:eastAsia="en-US"/>
              </w:rPr>
              <w:t>–</w:t>
            </w:r>
            <w:r w:rsidRPr="004C7201">
              <w:rPr>
                <w:sz w:val="24"/>
                <w:lang w:eastAsia="en-US"/>
              </w:rPr>
              <w:t xml:space="preserve"> психолог</w:t>
            </w:r>
            <w:r w:rsidR="00E954CE">
              <w:rPr>
                <w:sz w:val="24"/>
                <w:lang w:eastAsia="en-US"/>
              </w:rPr>
              <w:t>, классный руководитель</w:t>
            </w:r>
            <w:r w:rsidRPr="004C7201">
              <w:rPr>
                <w:sz w:val="24"/>
                <w:lang w:eastAsia="en-US"/>
              </w:rPr>
              <w:t xml:space="preserve"> </w:t>
            </w:r>
          </w:p>
        </w:tc>
      </w:tr>
      <w:tr w:rsidR="00DE5FC1" w:rsidRPr="004C7201" w14:paraId="11490590" w14:textId="77777777" w:rsidTr="00C61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CB30" w14:textId="39672381" w:rsidR="0039469E" w:rsidRDefault="0039469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D1EB" w14:textId="5C0E1E02" w:rsidR="0039469E" w:rsidRPr="0039469E" w:rsidRDefault="0039469E" w:rsidP="00C61B40">
            <w:pPr>
              <w:rPr>
                <w:sz w:val="24"/>
              </w:rPr>
            </w:pPr>
            <w:r w:rsidRPr="0039469E">
              <w:rPr>
                <w:sz w:val="24"/>
              </w:rPr>
              <w:t>Классный час «Кто такие люди с инвалидностью и ограниченными возможностями здоровья»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0A5A" w14:textId="0A23A6D0" w:rsidR="0039469E" w:rsidRPr="004C7201" w:rsidRDefault="0039469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DA56" w14:textId="08E99C6C" w:rsidR="0039469E" w:rsidRPr="004C7201" w:rsidRDefault="0039469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Студенческий отряд Красноярского педагогического колледжа № 1 им. М. Горького, отв. Трусова С., Тарасова Н.</w:t>
            </w:r>
          </w:p>
        </w:tc>
      </w:tr>
      <w:tr w:rsidR="00DE5FC1" w:rsidRPr="004C7201" w14:paraId="05CD257C" w14:textId="77777777" w:rsidTr="00C61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85C3" w14:textId="2CEC2269" w:rsidR="00C61B40" w:rsidRPr="00E954CE" w:rsidRDefault="0039469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48ED" w14:textId="77777777" w:rsidR="00C61B40" w:rsidRPr="00E954CE" w:rsidRDefault="00C61B40" w:rsidP="00C61B40">
            <w:pPr>
              <w:jc w:val="center"/>
              <w:rPr>
                <w:sz w:val="24"/>
                <w:lang w:eastAsia="en-US"/>
              </w:rPr>
            </w:pPr>
            <w:r w:rsidRPr="00E954CE">
              <w:rPr>
                <w:sz w:val="24"/>
                <w:lang w:eastAsia="en-US"/>
              </w:rPr>
              <w:t>Выставка рисунков, посвященная дню толерантности «Толерантность начинается с улыбки». Единый классный час.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AA0E" w14:textId="741526CE" w:rsidR="00C61B40" w:rsidRPr="00E954CE" w:rsidRDefault="00E954C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  <w:r w:rsidR="00C61B40" w:rsidRPr="00E954CE">
              <w:rPr>
                <w:sz w:val="24"/>
                <w:lang w:eastAsia="en-US"/>
              </w:rPr>
              <w:t xml:space="preserve"> декабря 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BF98" w14:textId="45689319" w:rsidR="00E954CE" w:rsidRDefault="00E954C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Педагог – психолог</w:t>
            </w:r>
          </w:p>
          <w:p w14:paraId="2C3B9B9A" w14:textId="6A7EA0BF" w:rsidR="00C61B40" w:rsidRPr="00E954CE" w:rsidRDefault="004C7201">
            <w:pPr>
              <w:jc w:val="center"/>
              <w:rPr>
                <w:sz w:val="24"/>
                <w:lang w:eastAsia="en-US"/>
              </w:rPr>
            </w:pPr>
            <w:r w:rsidRPr="00E954CE">
              <w:rPr>
                <w:sz w:val="24"/>
                <w:lang w:eastAsia="en-US"/>
              </w:rPr>
              <w:t>Учителя</w:t>
            </w:r>
            <w:r w:rsidR="00C61B40" w:rsidRPr="00E954CE">
              <w:rPr>
                <w:sz w:val="24"/>
                <w:lang w:eastAsia="en-US"/>
              </w:rPr>
              <w:t xml:space="preserve"> начальных классов</w:t>
            </w:r>
          </w:p>
        </w:tc>
      </w:tr>
      <w:tr w:rsidR="00DE5FC1" w:rsidRPr="004C7201" w14:paraId="357AE35E" w14:textId="77777777" w:rsidTr="00E954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D7D7" w14:textId="27061854" w:rsidR="00C61B40" w:rsidRPr="00E954CE" w:rsidRDefault="0039469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1DD0" w14:textId="27DFD9A2" w:rsidR="00C61B40" w:rsidRPr="00E954CE" w:rsidRDefault="004C7201">
            <w:pPr>
              <w:jc w:val="center"/>
              <w:rPr>
                <w:sz w:val="24"/>
                <w:lang w:eastAsia="en-US"/>
              </w:rPr>
            </w:pPr>
            <w:r w:rsidRPr="00E954CE">
              <w:rPr>
                <w:sz w:val="24"/>
              </w:rPr>
              <w:t>Проведение классных часов по теме «Уроки доброты» приуроченные ко Дню толерантности, Дню инвалида.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6BB6" w14:textId="77777777" w:rsidR="00C61B40" w:rsidRPr="00E954CE" w:rsidRDefault="004C7201" w:rsidP="004C7201">
            <w:pPr>
              <w:jc w:val="center"/>
              <w:rPr>
                <w:sz w:val="24"/>
                <w:lang w:eastAsia="en-US"/>
              </w:rPr>
            </w:pPr>
            <w:r w:rsidRPr="00E954CE">
              <w:rPr>
                <w:sz w:val="24"/>
                <w:lang w:eastAsia="en-US"/>
              </w:rPr>
              <w:t>Декабрь 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F2F8" w14:textId="77777777" w:rsidR="00C61B40" w:rsidRPr="00E954CE" w:rsidRDefault="004C7201">
            <w:pPr>
              <w:jc w:val="center"/>
              <w:rPr>
                <w:sz w:val="24"/>
                <w:lang w:eastAsia="en-US"/>
              </w:rPr>
            </w:pPr>
            <w:r w:rsidRPr="00E954CE">
              <w:rPr>
                <w:sz w:val="24"/>
                <w:lang w:eastAsia="en-US"/>
              </w:rPr>
              <w:t>Классные руководители</w:t>
            </w:r>
          </w:p>
        </w:tc>
      </w:tr>
      <w:tr w:rsidR="00DE5FC1" w:rsidRPr="004C7201" w14:paraId="0CE39ECF" w14:textId="77777777" w:rsidTr="00C61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6DBB" w14:textId="4533FFD6" w:rsidR="00C61B40" w:rsidRPr="00E954CE" w:rsidRDefault="0039469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7DF2" w14:textId="77777777" w:rsidR="004C7201" w:rsidRPr="00E954CE" w:rsidRDefault="004C7201" w:rsidP="004C7201">
            <w:pPr>
              <w:rPr>
                <w:sz w:val="24"/>
              </w:rPr>
            </w:pPr>
            <w:r w:rsidRPr="00E954CE">
              <w:rPr>
                <w:sz w:val="24"/>
                <w:shd w:val="clear" w:color="auto" w:fill="FFFFFF"/>
              </w:rPr>
              <w:t>Консультации для родителей по темам: Социальная помощь, как содействие личности и семье в трудной жизненной ситуации»,</w:t>
            </w:r>
          </w:p>
          <w:p w14:paraId="6A6B6CAD" w14:textId="77777777" w:rsidR="00C61B40" w:rsidRPr="00E954CE" w:rsidRDefault="004C7201" w:rsidP="004C7201">
            <w:pPr>
              <w:jc w:val="center"/>
              <w:rPr>
                <w:sz w:val="24"/>
                <w:lang w:eastAsia="en-US"/>
              </w:rPr>
            </w:pPr>
            <w:r w:rsidRPr="00E954CE">
              <w:rPr>
                <w:sz w:val="24"/>
                <w:shd w:val="clear" w:color="auto" w:fill="FFFFFF"/>
              </w:rPr>
              <w:t>«Проблемы особой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18CB" w14:textId="77777777" w:rsidR="00C61B40" w:rsidRPr="00E954CE" w:rsidRDefault="004C7201" w:rsidP="004C7201">
            <w:pPr>
              <w:jc w:val="center"/>
              <w:rPr>
                <w:sz w:val="24"/>
                <w:lang w:eastAsia="en-US"/>
              </w:rPr>
            </w:pPr>
            <w:r w:rsidRPr="00E954CE">
              <w:rPr>
                <w:sz w:val="24"/>
                <w:lang w:eastAsia="en-US"/>
              </w:rPr>
              <w:t>Ноябрь 2024 г.</w:t>
            </w:r>
            <w:r w:rsidR="00C61B40" w:rsidRPr="00E954CE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E576" w14:textId="77777777" w:rsidR="00C61B40" w:rsidRPr="00E954CE" w:rsidRDefault="004C7201">
            <w:pPr>
              <w:jc w:val="center"/>
              <w:rPr>
                <w:sz w:val="24"/>
                <w:lang w:eastAsia="en-US"/>
              </w:rPr>
            </w:pPr>
            <w:r w:rsidRPr="00E954CE">
              <w:rPr>
                <w:sz w:val="24"/>
                <w:lang w:eastAsia="en-US"/>
              </w:rPr>
              <w:t>Социальный педагог</w:t>
            </w:r>
          </w:p>
        </w:tc>
      </w:tr>
      <w:tr w:rsidR="00DE5FC1" w:rsidRPr="00D10FED" w14:paraId="2F2DFA29" w14:textId="77777777" w:rsidTr="00C61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34DB" w14:textId="1CEE9883" w:rsidR="00C61B40" w:rsidRPr="00E954CE" w:rsidRDefault="0039469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7E3E" w14:textId="0518BA58" w:rsidR="00C61B40" w:rsidRPr="00E954CE" w:rsidRDefault="004C7201">
            <w:pPr>
              <w:jc w:val="center"/>
              <w:rPr>
                <w:sz w:val="24"/>
                <w:lang w:eastAsia="en-US"/>
              </w:rPr>
            </w:pPr>
            <w:r w:rsidRPr="00E954CE">
              <w:rPr>
                <w:sz w:val="24"/>
              </w:rPr>
              <w:t xml:space="preserve">Индивидуальные консультации </w:t>
            </w:r>
            <w:r w:rsidR="00E954CE" w:rsidRPr="00E954CE">
              <w:rPr>
                <w:sz w:val="24"/>
              </w:rPr>
              <w:t>специалистов сопровождения</w:t>
            </w:r>
            <w:r w:rsidRPr="00E954CE">
              <w:rPr>
                <w:sz w:val="24"/>
              </w:rPr>
              <w:t xml:space="preserve"> для родителей </w:t>
            </w:r>
            <w:r w:rsidR="00E954CE" w:rsidRPr="00E954CE">
              <w:rPr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CB57" w14:textId="77777777" w:rsidR="00C61B40" w:rsidRPr="00E954CE" w:rsidRDefault="004C7201">
            <w:pPr>
              <w:jc w:val="center"/>
              <w:rPr>
                <w:sz w:val="24"/>
                <w:lang w:eastAsia="en-US"/>
              </w:rPr>
            </w:pPr>
            <w:r w:rsidRPr="00E954CE">
              <w:rPr>
                <w:sz w:val="24"/>
                <w:lang w:eastAsia="en-US"/>
              </w:rPr>
              <w:t xml:space="preserve">декабрь 2024 </w:t>
            </w:r>
            <w:r w:rsidR="00C61B40" w:rsidRPr="00E954CE">
              <w:rPr>
                <w:sz w:val="24"/>
                <w:lang w:eastAsia="en-US"/>
              </w:rPr>
              <w:t xml:space="preserve">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B900" w14:textId="77777777" w:rsidR="00C61B40" w:rsidRPr="00E954CE" w:rsidRDefault="004C7201">
            <w:pPr>
              <w:jc w:val="center"/>
              <w:rPr>
                <w:sz w:val="24"/>
                <w:lang w:eastAsia="en-US"/>
              </w:rPr>
            </w:pPr>
            <w:r w:rsidRPr="00E954CE">
              <w:rPr>
                <w:sz w:val="24"/>
                <w:lang w:eastAsia="en-US"/>
              </w:rPr>
              <w:t>Учитель - логопед</w:t>
            </w:r>
          </w:p>
        </w:tc>
      </w:tr>
      <w:tr w:rsidR="00DE5FC1" w:rsidRPr="00DE5FC1" w14:paraId="2D0A0A15" w14:textId="77777777" w:rsidTr="00C61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D6AD" w14:textId="0CC7DF80" w:rsidR="00E954CE" w:rsidRPr="00E954CE" w:rsidRDefault="0039469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758E" w14:textId="208A053E" w:rsidR="00E954CE" w:rsidRPr="00E954CE" w:rsidRDefault="00DE5FC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Консультативно – просветительские мероприятия с обучающимися 1-10 классов по теме «Мы все равны», толерантное отношение </w:t>
            </w:r>
            <w:r w:rsidR="00407E8D">
              <w:rPr>
                <w:sz w:val="24"/>
                <w:lang w:eastAsia="en-US"/>
              </w:rPr>
              <w:t>к</w:t>
            </w:r>
            <w:r>
              <w:rPr>
                <w:sz w:val="24"/>
                <w:lang w:eastAsia="en-US"/>
              </w:rPr>
              <w:t xml:space="preserve"> людям с инвалидностью и ограниченными возможностями здоровья.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7FBD" w14:textId="3AD8F264" w:rsidR="00E954CE" w:rsidRPr="00E954CE" w:rsidRDefault="00DE5FC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Декабрь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8FD" w14:textId="2236A47A" w:rsidR="00DE5FC1" w:rsidRPr="00DE5FC1" w:rsidRDefault="00DE5FC1" w:rsidP="00DE5FC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Студенты 3 курса </w:t>
            </w:r>
            <w:r w:rsidRPr="00DE5FC1">
              <w:rPr>
                <w:sz w:val="24"/>
                <w:lang w:eastAsia="en-US"/>
              </w:rPr>
              <w:t>Красноярск</w:t>
            </w:r>
            <w:r>
              <w:rPr>
                <w:sz w:val="24"/>
                <w:lang w:eastAsia="en-US"/>
              </w:rPr>
              <w:t>ого</w:t>
            </w:r>
            <w:r w:rsidRPr="00DE5FC1">
              <w:rPr>
                <w:sz w:val="24"/>
                <w:lang w:eastAsia="en-US"/>
              </w:rPr>
              <w:t xml:space="preserve"> государственн</w:t>
            </w:r>
            <w:r>
              <w:rPr>
                <w:sz w:val="24"/>
                <w:lang w:eastAsia="en-US"/>
              </w:rPr>
              <w:t>ого</w:t>
            </w:r>
            <w:r w:rsidRPr="00DE5FC1">
              <w:rPr>
                <w:sz w:val="24"/>
                <w:lang w:eastAsia="en-US"/>
              </w:rPr>
              <w:t xml:space="preserve"> педагогическ</w:t>
            </w:r>
            <w:r>
              <w:rPr>
                <w:sz w:val="24"/>
                <w:lang w:eastAsia="en-US"/>
              </w:rPr>
              <w:t>ого</w:t>
            </w:r>
            <w:r w:rsidRPr="00DE5FC1">
              <w:rPr>
                <w:sz w:val="24"/>
                <w:lang w:eastAsia="en-US"/>
              </w:rPr>
              <w:t xml:space="preserve"> университет имени В. П. Астафьева</w:t>
            </w:r>
            <w:r>
              <w:rPr>
                <w:sz w:val="24"/>
                <w:lang w:eastAsia="en-US"/>
              </w:rPr>
              <w:t xml:space="preserve">. </w:t>
            </w:r>
          </w:p>
          <w:p w14:paraId="4C2B1D26" w14:textId="77777777" w:rsidR="00E954CE" w:rsidRPr="00E954CE" w:rsidRDefault="00E954CE">
            <w:pPr>
              <w:jc w:val="center"/>
              <w:rPr>
                <w:sz w:val="24"/>
                <w:lang w:eastAsia="en-US"/>
              </w:rPr>
            </w:pPr>
          </w:p>
        </w:tc>
      </w:tr>
      <w:bookmarkEnd w:id="0"/>
    </w:tbl>
    <w:p w14:paraId="6039BAD0" w14:textId="77777777" w:rsidR="00A475B5" w:rsidRPr="00DE5FC1" w:rsidRDefault="00A475B5" w:rsidP="00DE5FC1">
      <w:pPr>
        <w:jc w:val="center"/>
        <w:rPr>
          <w:sz w:val="24"/>
          <w:lang w:eastAsia="en-US"/>
        </w:rPr>
      </w:pPr>
    </w:p>
    <w:sectPr w:rsidR="00A475B5" w:rsidRPr="00DE5FC1" w:rsidSect="00A4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40"/>
    <w:rsid w:val="000272DD"/>
    <w:rsid w:val="0039469E"/>
    <w:rsid w:val="00407E8D"/>
    <w:rsid w:val="004C7201"/>
    <w:rsid w:val="00693ACB"/>
    <w:rsid w:val="00A475B5"/>
    <w:rsid w:val="00BD0C69"/>
    <w:rsid w:val="00C32A46"/>
    <w:rsid w:val="00C61B40"/>
    <w:rsid w:val="00D10FED"/>
    <w:rsid w:val="00DE5FC1"/>
    <w:rsid w:val="00E954CE"/>
    <w:rsid w:val="00EE4ADE"/>
    <w:rsid w:val="00F3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902A"/>
  <w15:docId w15:val="{7495A1C8-E85F-47C1-A295-F55AF3DD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Пользователь</cp:lastModifiedBy>
  <cp:revision>5</cp:revision>
  <cp:lastPrinted>2024-12-04T09:00:00Z</cp:lastPrinted>
  <dcterms:created xsi:type="dcterms:W3CDTF">2024-12-03T07:27:00Z</dcterms:created>
  <dcterms:modified xsi:type="dcterms:W3CDTF">2024-12-09T07:36:00Z</dcterms:modified>
</cp:coreProperties>
</file>